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821" w:rsidRDefault="007E4FDB" w:rsidP="008A43FD">
      <w:pPr>
        <w:pStyle w:val="Pealkiri1"/>
      </w:pPr>
      <w:r>
        <w:t>P</w:t>
      </w:r>
      <w:r w:rsidRPr="00E10242">
        <w:t xml:space="preserve">arima </w:t>
      </w:r>
      <w:r>
        <w:t>praktik</w:t>
      </w:r>
      <w:r w:rsidRPr="00E10242">
        <w:t xml:space="preserve">a juhend </w:t>
      </w:r>
      <w:r>
        <w:t>looma a</w:t>
      </w:r>
      <w:r w:rsidRPr="00E10242">
        <w:t>ktiivsuse</w:t>
      </w:r>
      <w:r>
        <w:t>st</w:t>
      </w:r>
      <w:r w:rsidRPr="00E10242">
        <w:t xml:space="preserve"> </w:t>
      </w:r>
      <w:r w:rsidR="005840EF" w:rsidRPr="00E10242">
        <w:t>ja käitumise</w:t>
      </w:r>
      <w:r>
        <w:t>st</w:t>
      </w:r>
      <w:r w:rsidR="005840EF" w:rsidRPr="00E10242">
        <w:t xml:space="preserve"> </w:t>
      </w:r>
    </w:p>
    <w:p w:rsidR="007E4FDB" w:rsidRDefault="007E4FDB" w:rsidP="008A43FD"/>
    <w:p w:rsidR="008A43FD" w:rsidRDefault="008A43FD" w:rsidP="008A43FD">
      <w:r>
        <w:t>Viimati muudetud:</w:t>
      </w:r>
      <w:r w:rsidR="007E4FDB">
        <w:t xml:space="preserve"> 24. aprill 2017</w:t>
      </w:r>
    </w:p>
    <w:p w:rsidR="008A43FD" w:rsidRPr="008A43FD" w:rsidRDefault="007E4FDB" w:rsidP="008A43FD">
      <w:r>
        <w:t xml:space="preserve">Aida </w:t>
      </w:r>
      <w:proofErr w:type="spellStart"/>
      <w:r>
        <w:t>Xercavins</w:t>
      </w:r>
      <w:proofErr w:type="spellEnd"/>
      <w:r>
        <w:t>. IRTA, Loomade heaolu alaprojekt.</w:t>
      </w:r>
    </w:p>
    <w:p w:rsidR="005840EF" w:rsidRPr="008A43FD" w:rsidRDefault="00E10242">
      <w:pPr>
        <w:rPr>
          <w:b/>
        </w:rPr>
      </w:pPr>
      <w:r w:rsidRPr="008A43FD">
        <w:rPr>
          <w:b/>
        </w:rPr>
        <w:t>J</w:t>
      </w:r>
      <w:r w:rsidR="005840EF" w:rsidRPr="008A43FD">
        <w:rPr>
          <w:b/>
        </w:rPr>
        <w:t xml:space="preserve">uhendi eesmärk on </w:t>
      </w:r>
      <w:r w:rsidR="00500F9C" w:rsidRPr="008A43FD">
        <w:rPr>
          <w:b/>
        </w:rPr>
        <w:t>a</w:t>
      </w:r>
      <w:r w:rsidR="00500F9C">
        <w:rPr>
          <w:b/>
        </w:rPr>
        <w:t>b</w:t>
      </w:r>
      <w:r w:rsidR="00500F9C" w:rsidRPr="008A43FD">
        <w:rPr>
          <w:b/>
        </w:rPr>
        <w:t>i</w:t>
      </w:r>
      <w:r w:rsidR="00500F9C">
        <w:rPr>
          <w:b/>
        </w:rPr>
        <w:t>st</w:t>
      </w:r>
      <w:r w:rsidR="00500F9C" w:rsidRPr="008A43FD">
        <w:rPr>
          <w:b/>
        </w:rPr>
        <w:t>a</w:t>
      </w:r>
      <w:r w:rsidR="00500F9C">
        <w:rPr>
          <w:b/>
        </w:rPr>
        <w:t>d</w:t>
      </w:r>
      <w:r w:rsidR="00500F9C" w:rsidRPr="008A43FD">
        <w:rPr>
          <w:b/>
        </w:rPr>
        <w:t xml:space="preserve">a </w:t>
      </w:r>
      <w:r w:rsidR="005840EF" w:rsidRPr="008A43FD">
        <w:rPr>
          <w:b/>
        </w:rPr>
        <w:t xml:space="preserve">piimakarjakasvatajaid, kes </w:t>
      </w:r>
      <w:r w:rsidR="00500F9C" w:rsidRPr="008A43FD">
        <w:rPr>
          <w:b/>
        </w:rPr>
        <w:t>soovi</w:t>
      </w:r>
      <w:r w:rsidR="00500F9C">
        <w:rPr>
          <w:b/>
        </w:rPr>
        <w:t>va</w:t>
      </w:r>
      <w:r w:rsidR="00500F9C" w:rsidRPr="008A43FD">
        <w:rPr>
          <w:b/>
        </w:rPr>
        <w:t xml:space="preserve">d </w:t>
      </w:r>
      <w:r w:rsidR="005840EF" w:rsidRPr="008A43FD">
        <w:rPr>
          <w:b/>
        </w:rPr>
        <w:t xml:space="preserve">laudas kasutada uusi </w:t>
      </w:r>
      <w:r w:rsidR="00500F9C">
        <w:rPr>
          <w:b/>
        </w:rPr>
        <w:t>sensor</w:t>
      </w:r>
      <w:r w:rsidR="005840EF" w:rsidRPr="008A43FD">
        <w:rPr>
          <w:b/>
        </w:rPr>
        <w:t xml:space="preserve">tehnoloogiaid. </w:t>
      </w:r>
      <w:r w:rsidR="00500F9C">
        <w:rPr>
          <w:b/>
        </w:rPr>
        <w:t>Antud juhend</w:t>
      </w:r>
      <w:r w:rsidR="00500F9C" w:rsidRPr="008A43FD">
        <w:rPr>
          <w:b/>
        </w:rPr>
        <w:t xml:space="preserve"> </w:t>
      </w:r>
      <w:r w:rsidR="005840EF" w:rsidRPr="008A43FD">
        <w:rPr>
          <w:b/>
        </w:rPr>
        <w:t xml:space="preserve">kirjeldab </w:t>
      </w:r>
      <w:r w:rsidRPr="008A43FD">
        <w:rPr>
          <w:b/>
        </w:rPr>
        <w:t xml:space="preserve">aktiivsuse ja käitumise jälgimiseks saadaval olevaid seadmeid, nende tähtsust ja </w:t>
      </w:r>
      <w:r w:rsidR="00500F9C">
        <w:rPr>
          <w:b/>
        </w:rPr>
        <w:t>kasutamist laudas</w:t>
      </w:r>
      <w:r w:rsidRPr="008A43FD">
        <w:rPr>
          <w:b/>
        </w:rPr>
        <w:t>.</w:t>
      </w:r>
    </w:p>
    <w:p w:rsidR="008A43FD" w:rsidRDefault="008A43FD">
      <w:pPr>
        <w:rPr>
          <w:b/>
        </w:rPr>
      </w:pPr>
    </w:p>
    <w:p w:rsidR="00E10242" w:rsidRPr="00E27A44" w:rsidRDefault="00E10242">
      <w:pPr>
        <w:rPr>
          <w:rFonts w:asciiTheme="majorHAnsi" w:eastAsiaTheme="majorEastAsia" w:hAnsiTheme="majorHAnsi" w:cstheme="majorBidi"/>
          <w:b/>
          <w:color w:val="2E74B5"/>
          <w:sz w:val="28"/>
          <w:szCs w:val="28"/>
        </w:rPr>
      </w:pPr>
      <w:r w:rsidRPr="00E27A44">
        <w:rPr>
          <w:rFonts w:asciiTheme="majorHAnsi" w:eastAsiaTheme="majorEastAsia" w:hAnsiTheme="majorHAnsi" w:cstheme="majorBidi"/>
          <w:b/>
          <w:color w:val="2E74B5"/>
          <w:sz w:val="28"/>
          <w:szCs w:val="28"/>
        </w:rPr>
        <w:t>Sissejuhatus</w:t>
      </w:r>
    </w:p>
    <w:p w:rsidR="00E10242" w:rsidRPr="00E27A44" w:rsidRDefault="00E10242">
      <w:r w:rsidRPr="00E27A44">
        <w:rPr>
          <w:color w:val="2E74B5"/>
        </w:rPr>
        <w:t>Efektiivse seire vajalikkus</w:t>
      </w:r>
    </w:p>
    <w:p w:rsidR="001D2A91" w:rsidRDefault="001D2A91">
      <w:r w:rsidRPr="001D2A91">
        <w:t xml:space="preserve">Viimase </w:t>
      </w:r>
      <w:r>
        <w:t>paarikü</w:t>
      </w:r>
      <w:r w:rsidR="003A3662">
        <w:t>mne aasta jooksul on piimafarmid</w:t>
      </w:r>
      <w:r>
        <w:t xml:space="preserve"> suurenenud nii loomade arvult kui toodangu näitajate poolest. </w:t>
      </w:r>
      <w:r w:rsidR="003A3662">
        <w:t>Selle tulemusena on</w:t>
      </w:r>
      <w:r w:rsidR="00077F21">
        <w:t xml:space="preserve"> suure</w:t>
      </w:r>
      <w:r w:rsidR="00500F9C">
        <w:t>d</w:t>
      </w:r>
      <w:r w:rsidR="00077F21">
        <w:t xml:space="preserve"> </w:t>
      </w:r>
      <w:r w:rsidR="00500F9C">
        <w:t xml:space="preserve">modernsed </w:t>
      </w:r>
      <w:r w:rsidR="00077F21">
        <w:t xml:space="preserve">automatiseeritud </w:t>
      </w:r>
      <w:r w:rsidR="00500F9C">
        <w:t>farmid, kus kõikide lehmade jä</w:t>
      </w:r>
      <w:r w:rsidR="00500F9C" w:rsidRPr="00881C98">
        <w:t>lgimine</w:t>
      </w:r>
      <w:r w:rsidR="00881C98">
        <w:t xml:space="preserve"> on</w:t>
      </w:r>
      <w:r w:rsidR="00881C98" w:rsidRPr="00881C98">
        <w:t xml:space="preserve"> </w:t>
      </w:r>
      <w:r w:rsidR="00881C98">
        <w:t>raskendatud. L</w:t>
      </w:r>
      <w:r w:rsidR="00500F9C">
        <w:t xml:space="preserve">isaks on </w:t>
      </w:r>
      <w:r w:rsidR="00077F21">
        <w:t xml:space="preserve">vähenenud loomade kontakt inimesega. See tekitab suuremat vajadust ja </w:t>
      </w:r>
      <w:r w:rsidR="00500F9C">
        <w:t xml:space="preserve">loob </w:t>
      </w:r>
      <w:r w:rsidR="00C11879">
        <w:t xml:space="preserve">võimalusi sisustada suurfarmid </w:t>
      </w:r>
      <w:r w:rsidR="00C60EEA">
        <w:t>sensori</w:t>
      </w:r>
      <w:r w:rsidR="00C11879">
        <w:t>tega</w:t>
      </w:r>
      <w:r w:rsidR="00C60EEA">
        <w:t xml:space="preserve"> loomade jälgimiseks,</w:t>
      </w:r>
      <w:r w:rsidR="00C11879">
        <w:t xml:space="preserve"> vähendamaks kulusid ja vajadust tööjõule</w:t>
      </w:r>
      <w:r w:rsidR="0077715A">
        <w:t>, samas</w:t>
      </w:r>
      <w:r w:rsidR="00C60EEA">
        <w:t xml:space="preserve"> </w:t>
      </w:r>
      <w:r w:rsidR="0077715A">
        <w:t>suurendamaks lauda tootlikkust</w:t>
      </w:r>
      <w:r w:rsidR="00C60EEA">
        <w:t xml:space="preserve">. </w:t>
      </w:r>
      <w:r w:rsidR="00D966B5" w:rsidRPr="00D966B5">
        <w:t>Minimeeri</w:t>
      </w:r>
      <w:r w:rsidR="00C60EEA" w:rsidRPr="00D966B5">
        <w:t xml:space="preserve">maks </w:t>
      </w:r>
      <w:r w:rsidR="0077715A" w:rsidRPr="00D966B5">
        <w:t>piima</w:t>
      </w:r>
      <w:r w:rsidR="00C60EEA" w:rsidRPr="00D966B5">
        <w:t xml:space="preserve">toodangu </w:t>
      </w:r>
      <w:r w:rsidR="0077715A" w:rsidRPr="00D966B5">
        <w:t>vähenemist</w:t>
      </w:r>
      <w:r w:rsidR="0077715A">
        <w:t xml:space="preserve"> </w:t>
      </w:r>
      <w:r w:rsidR="00C60EEA">
        <w:t xml:space="preserve">ja </w:t>
      </w:r>
      <w:r w:rsidR="0077715A">
        <w:t>ennetamaks tervisega seotud väljaminekuid,</w:t>
      </w:r>
      <w:r w:rsidR="00C60EEA">
        <w:t xml:space="preserve"> on </w:t>
      </w:r>
      <w:r w:rsidR="0077715A">
        <w:t xml:space="preserve">väga </w:t>
      </w:r>
      <w:r w:rsidR="00C60EEA">
        <w:t xml:space="preserve">oluline varakult märgata muutusi lehma käitumises </w:t>
      </w:r>
      <w:r w:rsidR="00C60EEA" w:rsidRPr="00022470">
        <w:t>ja</w:t>
      </w:r>
      <w:r w:rsidR="0077715A" w:rsidRPr="00022470">
        <w:t xml:space="preserve"> ebakorrapäras</w:t>
      </w:r>
      <w:r w:rsidR="00D966B5" w:rsidRPr="00022470">
        <w:t>es</w:t>
      </w:r>
      <w:r w:rsidR="00C60EEA" w:rsidRPr="00022470">
        <w:t xml:space="preserve"> </w:t>
      </w:r>
      <w:r w:rsidR="00D966B5" w:rsidRPr="00022470">
        <w:t>aktiivsuses</w:t>
      </w:r>
      <w:r w:rsidR="00C60EEA" w:rsidRPr="00022470">
        <w:t xml:space="preserve">. </w:t>
      </w:r>
      <w:r w:rsidR="0077715A" w:rsidRPr="00022470">
        <w:t>Varasemalt</w:t>
      </w:r>
      <w:r w:rsidR="0077715A">
        <w:t xml:space="preserve"> on l</w:t>
      </w:r>
      <w:r w:rsidR="00961DED">
        <w:t>eitud</w:t>
      </w:r>
      <w:r w:rsidR="0077715A">
        <w:t>, et</w:t>
      </w:r>
      <w:r w:rsidR="00961DED">
        <w:t xml:space="preserve"> </w:t>
      </w:r>
      <w:r w:rsidR="0077715A">
        <w:t xml:space="preserve">muutused </w:t>
      </w:r>
      <w:r w:rsidR="00C60EEA">
        <w:t>lehma käitum</w:t>
      </w:r>
      <w:r w:rsidR="00961DED">
        <w:t>ise</w:t>
      </w:r>
      <w:r w:rsidR="0077715A">
        <w:t xml:space="preserve">s on usaldusväärne viide </w:t>
      </w:r>
      <w:r w:rsidR="00961DED">
        <w:t xml:space="preserve">tervise ja heaolu probleemide </w:t>
      </w:r>
      <w:r w:rsidR="0077715A">
        <w:t>kohta,</w:t>
      </w:r>
      <w:r w:rsidR="00961DED">
        <w:t xml:space="preserve"> </w:t>
      </w:r>
      <w:r w:rsidR="0077715A">
        <w:t xml:space="preserve">sestap </w:t>
      </w:r>
      <w:r w:rsidR="00961DED">
        <w:t xml:space="preserve">saab </w:t>
      </w:r>
      <w:r w:rsidR="0077715A">
        <w:t>neid kasutada sisendina</w:t>
      </w:r>
      <w:r w:rsidR="00961DED">
        <w:t xml:space="preserve"> varajase hoiatus</w:t>
      </w:r>
      <w:r w:rsidR="0077715A">
        <w:t xml:space="preserve">e </w:t>
      </w:r>
      <w:r w:rsidR="00961DED">
        <w:t>süsteemi</w:t>
      </w:r>
      <w:r w:rsidR="0077715A">
        <w:t>s</w:t>
      </w:r>
      <w:r w:rsidR="00961DED">
        <w:t xml:space="preserve">. </w:t>
      </w:r>
      <w:proofErr w:type="spellStart"/>
      <w:r w:rsidR="000417AA">
        <w:t>Indleva</w:t>
      </w:r>
      <w:proofErr w:type="spellEnd"/>
      <w:r w:rsidR="000417AA">
        <w:t xml:space="preserve"> looma aktiivsus tõuseb märgatavalt</w:t>
      </w:r>
      <w:r w:rsidR="0077715A">
        <w:t>,</w:t>
      </w:r>
      <w:r w:rsidR="000417AA">
        <w:t xml:space="preserve"> kuid haige lehma (</w:t>
      </w:r>
      <w:r w:rsidR="0077715A">
        <w:t xml:space="preserve">näiteks </w:t>
      </w:r>
      <w:r w:rsidR="000417AA">
        <w:t xml:space="preserve">palavik, </w:t>
      </w:r>
      <w:r w:rsidR="0077715A">
        <w:t>poegimishalvatus</w:t>
      </w:r>
      <w:r w:rsidR="000417AA">
        <w:t xml:space="preserve">, </w:t>
      </w:r>
      <w:proofErr w:type="spellStart"/>
      <w:r w:rsidR="000417AA" w:rsidRPr="0077715A">
        <w:t>longe</w:t>
      </w:r>
      <w:proofErr w:type="spellEnd"/>
      <w:r w:rsidR="000417AA">
        <w:t xml:space="preserve">) aktiivsus </w:t>
      </w:r>
      <w:r w:rsidR="0077715A">
        <w:t xml:space="preserve">selgelt väheneb </w:t>
      </w:r>
      <w:r w:rsidR="000417AA">
        <w:t xml:space="preserve">või muutub </w:t>
      </w:r>
      <w:r w:rsidR="00915361">
        <w:t xml:space="preserve">looma </w:t>
      </w:r>
      <w:r w:rsidR="000417AA">
        <w:t>söömiskäitumine (</w:t>
      </w:r>
      <w:r w:rsidR="00915361">
        <w:t xml:space="preserve">nagu </w:t>
      </w:r>
      <w:r w:rsidR="003D73D5" w:rsidRPr="00915361">
        <w:t>libediku nihkumine</w:t>
      </w:r>
      <w:r w:rsidR="00D901A9">
        <w:t>,</w:t>
      </w:r>
      <w:r w:rsidR="00D901A9" w:rsidRPr="00D901A9">
        <w:t xml:space="preserve"> </w:t>
      </w:r>
      <w:r w:rsidR="00D901A9">
        <w:t xml:space="preserve">kopsupõletik </w:t>
      </w:r>
      <w:r w:rsidR="00915361">
        <w:t>noorloomadel</w:t>
      </w:r>
      <w:r w:rsidR="00D901A9">
        <w:t>).</w:t>
      </w:r>
    </w:p>
    <w:p w:rsidR="00D901A9" w:rsidRDefault="0029005D">
      <w:pPr>
        <w:rPr>
          <w:u w:val="single"/>
        </w:rPr>
      </w:pPr>
      <w:r>
        <w:rPr>
          <w:color w:val="2E74B5"/>
        </w:rPr>
        <w:t>L</w:t>
      </w:r>
      <w:r w:rsidR="00D901A9" w:rsidRPr="0002634F">
        <w:rPr>
          <w:color w:val="2E74B5"/>
        </w:rPr>
        <w:t xml:space="preserve">ooma heaolu </w:t>
      </w:r>
      <w:r w:rsidRPr="0002634F">
        <w:rPr>
          <w:color w:val="2E74B5"/>
        </w:rPr>
        <w:t>jälgimi</w:t>
      </w:r>
      <w:r>
        <w:rPr>
          <w:color w:val="2E74B5"/>
        </w:rPr>
        <w:t>s</w:t>
      </w:r>
      <w:r w:rsidRPr="0002634F">
        <w:rPr>
          <w:color w:val="2E74B5"/>
        </w:rPr>
        <w:t>e</w:t>
      </w:r>
      <w:r>
        <w:rPr>
          <w:color w:val="2E74B5"/>
        </w:rPr>
        <w:t xml:space="preserve"> tulusus</w:t>
      </w:r>
    </w:p>
    <w:p w:rsidR="00EC254C" w:rsidRDefault="00012379">
      <w:r>
        <w:t>Tagamaks</w:t>
      </w:r>
      <w:r w:rsidR="00D57823">
        <w:t xml:space="preserve"> </w:t>
      </w:r>
      <w:r w:rsidR="0002634F">
        <w:t>loomade</w:t>
      </w:r>
      <w:r>
        <w:t xml:space="preserve"> </w:t>
      </w:r>
      <w:r w:rsidR="003D73D5">
        <w:t>parim heao</w:t>
      </w:r>
      <w:r w:rsidR="003D73D5" w:rsidRPr="00894B54">
        <w:t>lu</w:t>
      </w:r>
      <w:r>
        <w:t>, tuleb tunda</w:t>
      </w:r>
      <w:r w:rsidRPr="00012379">
        <w:t xml:space="preserve"> </w:t>
      </w:r>
      <w:r>
        <w:t>nende käitumist</w:t>
      </w:r>
      <w:r w:rsidR="003D73D5">
        <w:t>.</w:t>
      </w:r>
      <w:r w:rsidR="00D57823">
        <w:t xml:space="preserve"> </w:t>
      </w:r>
      <w:r>
        <w:t xml:space="preserve">Antud teadmine </w:t>
      </w:r>
      <w:r w:rsidR="00D57823">
        <w:t xml:space="preserve">aitab </w:t>
      </w:r>
      <w:r>
        <w:t xml:space="preserve">tõhusamalt </w:t>
      </w:r>
      <w:r w:rsidR="00D57823">
        <w:t>leida ja</w:t>
      </w:r>
      <w:r w:rsidR="002E3980">
        <w:t xml:space="preserve"> ravida haigeid loomi </w:t>
      </w:r>
      <w:r>
        <w:t xml:space="preserve">ning ühtlasi </w:t>
      </w:r>
      <w:r w:rsidR="00D57823">
        <w:t xml:space="preserve">langetada </w:t>
      </w:r>
      <w:r>
        <w:t xml:space="preserve">täpsemaid </w:t>
      </w:r>
      <w:r w:rsidR="00D57823">
        <w:t xml:space="preserve">otsuseid leidmaks </w:t>
      </w:r>
      <w:r w:rsidR="002E3980">
        <w:t xml:space="preserve">tõuaretuseks </w:t>
      </w:r>
      <w:r w:rsidR="00D57823">
        <w:t xml:space="preserve">sobivaid loomi. </w:t>
      </w:r>
      <w:r w:rsidR="00481E74" w:rsidRPr="00E50B5E">
        <w:t>Lisaks</w:t>
      </w:r>
      <w:r w:rsidR="00B40CA7" w:rsidRPr="00E50B5E">
        <w:t xml:space="preserve"> annab </w:t>
      </w:r>
      <w:r w:rsidRPr="00E50B5E">
        <w:t xml:space="preserve">antud </w:t>
      </w:r>
      <w:r w:rsidR="00B40CA7" w:rsidRPr="00E50B5E">
        <w:t>teadmin</w:t>
      </w:r>
      <w:r w:rsidR="002E3980" w:rsidRPr="00E50B5E">
        <w:t xml:space="preserve">e </w:t>
      </w:r>
      <w:r w:rsidRPr="00E50B5E">
        <w:t>ettekujutuse looma pidamissüsteemide</w:t>
      </w:r>
      <w:r w:rsidR="002E3980" w:rsidRPr="00E50B5E">
        <w:t xml:space="preserve"> </w:t>
      </w:r>
      <w:r w:rsidR="00E50B5E" w:rsidRPr="00E50B5E">
        <w:t>aluspõhimõtetest</w:t>
      </w:r>
      <w:r w:rsidR="00B40CA7" w:rsidRPr="00E50B5E">
        <w:t>.</w:t>
      </w:r>
      <w:r w:rsidR="00B40CA7">
        <w:t xml:space="preserve"> Näiteks jal</w:t>
      </w:r>
      <w:r w:rsidR="00A64E89">
        <w:t>a</w:t>
      </w:r>
      <w:r w:rsidR="00B40CA7">
        <w:t>probleemid</w:t>
      </w:r>
      <w:r w:rsidR="00E50B5E">
        <w:t xml:space="preserve"> (</w:t>
      </w:r>
      <w:proofErr w:type="spellStart"/>
      <w:r w:rsidR="00E50B5E">
        <w:t>longe</w:t>
      </w:r>
      <w:proofErr w:type="spellEnd"/>
      <w:r w:rsidR="00E50B5E">
        <w:t>)</w:t>
      </w:r>
      <w:r w:rsidR="00B40CA7">
        <w:t xml:space="preserve"> </w:t>
      </w:r>
      <w:r w:rsidR="00E50B5E">
        <w:t xml:space="preserve">viitavad </w:t>
      </w:r>
      <w:r w:rsidR="00B40CA7">
        <w:t xml:space="preserve">heaolu </w:t>
      </w:r>
      <w:r w:rsidR="00E50B5E">
        <w:t xml:space="preserve">vähenemisele </w:t>
      </w:r>
      <w:r w:rsidR="00B40CA7">
        <w:t xml:space="preserve">ja lamamiskäitumine </w:t>
      </w:r>
      <w:r w:rsidR="00E50B5E">
        <w:t xml:space="preserve">peegeldab </w:t>
      </w:r>
      <w:r w:rsidR="00B40CA7">
        <w:t xml:space="preserve">looma mugavust erinevates </w:t>
      </w:r>
      <w:r w:rsidR="00E50B5E">
        <w:t>pidamis</w:t>
      </w:r>
      <w:r w:rsidR="00B40CA7">
        <w:t>tingimus</w:t>
      </w:r>
      <w:r w:rsidR="00A64E89">
        <w:t>tes ning füsioloogilises seisundis</w:t>
      </w:r>
      <w:r w:rsidR="00E5135B">
        <w:t>.</w:t>
      </w:r>
    </w:p>
    <w:p w:rsidR="00B40CA7" w:rsidRDefault="00EC254C">
      <w:r>
        <w:t>Ka loomade asukoht laudas</w:t>
      </w:r>
      <w:r w:rsidR="00E50B5E" w:rsidRPr="00E50B5E">
        <w:t xml:space="preserve"> </w:t>
      </w:r>
      <w:r w:rsidR="00E50B5E">
        <w:t>on tähtis</w:t>
      </w:r>
      <w:r>
        <w:t xml:space="preserve">. </w:t>
      </w:r>
      <w:r w:rsidR="00721477">
        <w:t>Seda on vaja teada</w:t>
      </w:r>
      <w:r>
        <w:t xml:space="preserve"> </w:t>
      </w:r>
      <w:r w:rsidR="00721477">
        <w:t xml:space="preserve">hindamaks looma </w:t>
      </w:r>
      <w:r>
        <w:t>käitumismustreid ja aktiivsust, tervisekontrolli eesmärgil või</w:t>
      </w:r>
      <w:r w:rsidR="002F680A">
        <w:t xml:space="preserve"> </w:t>
      </w:r>
      <w:r w:rsidR="00721477">
        <w:t xml:space="preserve">tegemaks </w:t>
      </w:r>
      <w:r w:rsidR="00721477" w:rsidRPr="00EA101D">
        <w:t>kindlaks</w:t>
      </w:r>
      <w:r w:rsidRPr="00EA101D">
        <w:t xml:space="preserve"> </w:t>
      </w:r>
      <w:r w:rsidR="00721477" w:rsidRPr="00EA101D">
        <w:t xml:space="preserve">ära jäänud </w:t>
      </w:r>
      <w:r w:rsidRPr="00EA101D">
        <w:t>protsed</w:t>
      </w:r>
      <w:r w:rsidR="002F680A" w:rsidRPr="00EA101D">
        <w:t>uur</w:t>
      </w:r>
      <w:r w:rsidR="00721477" w:rsidRPr="00EA101D">
        <w:t>id</w:t>
      </w:r>
      <w:r w:rsidR="002F680A" w:rsidRPr="00EA101D">
        <w:t xml:space="preserve"> (</w:t>
      </w:r>
      <w:r w:rsidR="00721477" w:rsidRPr="00EA101D">
        <w:t xml:space="preserve">näiteks </w:t>
      </w:r>
      <w:r w:rsidR="002F680A" w:rsidRPr="00EA101D">
        <w:t>lüpsmine</w:t>
      </w:r>
      <w:r w:rsidR="00721477" w:rsidRPr="00EA101D">
        <w:t xml:space="preserve">), samuti </w:t>
      </w:r>
      <w:r w:rsidR="002F680A" w:rsidRPr="00EA101D">
        <w:t xml:space="preserve">riskigrupi </w:t>
      </w:r>
      <w:r w:rsidR="00721477" w:rsidRPr="00EA101D">
        <w:t xml:space="preserve">loomade </w:t>
      </w:r>
      <w:r w:rsidR="002F680A" w:rsidRPr="00EA101D">
        <w:t>automaatse</w:t>
      </w:r>
      <w:r w:rsidR="00721477" w:rsidRPr="00EA101D">
        <w:t>ks</w:t>
      </w:r>
      <w:r w:rsidR="002F680A" w:rsidRPr="00EA101D">
        <w:t xml:space="preserve"> </w:t>
      </w:r>
      <w:r w:rsidR="00721477" w:rsidRPr="00EA101D">
        <w:t>isoleerimiseks</w:t>
      </w:r>
      <w:r w:rsidR="002F680A" w:rsidRPr="00EA101D">
        <w:t>. Sensorite kasutami</w:t>
      </w:r>
      <w:r w:rsidR="00D10B8E" w:rsidRPr="00EA101D">
        <w:t xml:space="preserve">ne füsioloogiliste </w:t>
      </w:r>
      <w:r w:rsidR="001012CB" w:rsidRPr="00EA101D">
        <w:t>näitajate</w:t>
      </w:r>
      <w:r w:rsidR="002F680A" w:rsidRPr="00EA101D">
        <w:t xml:space="preserve">, </w:t>
      </w:r>
      <w:r w:rsidR="001012CB" w:rsidRPr="00EA101D">
        <w:t>nagu</w:t>
      </w:r>
      <w:r w:rsidR="002F680A" w:rsidRPr="00EA101D">
        <w:t xml:space="preserve"> </w:t>
      </w:r>
      <w:r w:rsidR="001012CB" w:rsidRPr="00EA101D">
        <w:t xml:space="preserve">lehma </w:t>
      </w:r>
      <w:r w:rsidR="00EA101D">
        <w:t>aktiivsus,</w:t>
      </w:r>
      <w:r w:rsidR="006808EA" w:rsidRPr="00EA101D">
        <w:t xml:space="preserve"> </w:t>
      </w:r>
      <w:r w:rsidR="00CD442D" w:rsidRPr="00EA101D">
        <w:t xml:space="preserve">kogumiseks </w:t>
      </w:r>
      <w:r w:rsidR="001012CB" w:rsidRPr="00EA101D">
        <w:t>on</w:t>
      </w:r>
      <w:r w:rsidR="001012CB">
        <w:t xml:space="preserve"> saamas põhiliseks </w:t>
      </w:r>
      <w:r w:rsidR="002F680A">
        <w:t>hindamisvahend</w:t>
      </w:r>
      <w:r w:rsidR="001012CB">
        <w:t>iks</w:t>
      </w:r>
      <w:r w:rsidR="002F680A">
        <w:t xml:space="preserve"> vältimaks haigusi, </w:t>
      </w:r>
      <w:r w:rsidR="00D10B8E">
        <w:t>in</w:t>
      </w:r>
      <w:r w:rsidR="001012CB">
        <w:t>n</w:t>
      </w:r>
      <w:r w:rsidR="00D10B8E">
        <w:t>a</w:t>
      </w:r>
      <w:r w:rsidR="001012CB">
        <w:t xml:space="preserve"> täpsemaks määramiseks</w:t>
      </w:r>
      <w:r w:rsidR="00EA101D">
        <w:t>, tehes</w:t>
      </w:r>
      <w:r w:rsidR="00D10B8E">
        <w:t xml:space="preserve"> </w:t>
      </w:r>
      <w:bookmarkStart w:id="0" w:name="_GoBack"/>
      <w:bookmarkEnd w:id="0"/>
      <w:r w:rsidR="001012CB" w:rsidRPr="00EA101D">
        <w:t>valikuid aretuses</w:t>
      </w:r>
      <w:r w:rsidR="001012CB">
        <w:t xml:space="preserve"> </w:t>
      </w:r>
      <w:r w:rsidR="00D10B8E">
        <w:t xml:space="preserve">piimatoodangu </w:t>
      </w:r>
      <w:r w:rsidR="001012CB">
        <w:t xml:space="preserve">suurendamiseks </w:t>
      </w:r>
      <w:r w:rsidR="00D10B8E">
        <w:t xml:space="preserve">ja </w:t>
      </w:r>
      <w:r w:rsidR="001012CB">
        <w:t xml:space="preserve">toorpiima </w:t>
      </w:r>
      <w:r w:rsidR="00022470">
        <w:t>kvaliteed</w:t>
      </w:r>
      <w:r w:rsidR="00D10B8E">
        <w:t>i</w:t>
      </w:r>
      <w:r w:rsidR="00022470" w:rsidRPr="00022470">
        <w:t xml:space="preserve"> </w:t>
      </w:r>
      <w:r w:rsidR="00022470">
        <w:t>parandamiseks</w:t>
      </w:r>
      <w:r w:rsidR="00D10B8E">
        <w:t xml:space="preserve">. </w:t>
      </w:r>
      <w:r w:rsidR="001012CB">
        <w:t xml:space="preserve">Nimetatud põhjustel on käitumise jälgimise süsteemid karja tasemel väärtuslik abivahend kogumaks andmeid looma individuaalse ja sotsiaalse käitumise kohta, mida hiljem on võimalik kasutada lehma tervise, heaolu ja sigivuse hindamiseks. </w:t>
      </w:r>
      <w:r w:rsidR="00D10B8E">
        <w:t xml:space="preserve">Kogutud andmeid </w:t>
      </w:r>
      <w:r w:rsidR="001012CB">
        <w:t xml:space="preserve">võib </w:t>
      </w:r>
      <w:r w:rsidR="00D10B8E">
        <w:t xml:space="preserve">kasutada ka </w:t>
      </w:r>
      <w:r w:rsidR="008E5AF8">
        <w:t>uue lauda</w:t>
      </w:r>
      <w:r w:rsidR="001012CB">
        <w:t xml:space="preserve"> sisustuse sobivuse hindamiseks</w:t>
      </w:r>
      <w:r w:rsidR="00642411">
        <w:t xml:space="preserve">. </w:t>
      </w:r>
      <w:r w:rsidR="00D10B8E">
        <w:t xml:space="preserve"> </w:t>
      </w:r>
      <w:r w:rsidR="002F680A">
        <w:t xml:space="preserve"> </w:t>
      </w:r>
    </w:p>
    <w:p w:rsidR="00656ADE" w:rsidRDefault="00F77C5E">
      <w:pPr>
        <w:rPr>
          <w:u w:val="single"/>
        </w:rPr>
      </w:pPr>
      <w:r>
        <w:rPr>
          <w:color w:val="2E74B5"/>
        </w:rPr>
        <w:t>A</w:t>
      </w:r>
      <w:r w:rsidRPr="003F2625">
        <w:rPr>
          <w:color w:val="2E74B5"/>
        </w:rPr>
        <w:t xml:space="preserve">ktiivsuse </w:t>
      </w:r>
      <w:r w:rsidR="00656ADE" w:rsidRPr="003F2625">
        <w:rPr>
          <w:color w:val="2E74B5"/>
        </w:rPr>
        <w:t xml:space="preserve">ja käitumise </w:t>
      </w:r>
      <w:r>
        <w:rPr>
          <w:color w:val="2E74B5"/>
        </w:rPr>
        <w:t>p</w:t>
      </w:r>
      <w:r w:rsidRPr="005E782F">
        <w:rPr>
          <w:color w:val="2E74B5"/>
        </w:rPr>
        <w:t xml:space="preserve">idev </w:t>
      </w:r>
      <w:r w:rsidR="00656ADE" w:rsidRPr="003F2625">
        <w:rPr>
          <w:color w:val="2E74B5"/>
        </w:rPr>
        <w:t>jälgimine</w:t>
      </w:r>
    </w:p>
    <w:p w:rsidR="00656ADE" w:rsidRDefault="00656ADE">
      <w:r>
        <w:t xml:space="preserve">Lehmade jälgimise eesmärk on pideva informatsiooni saamine, et sensor võiks farmerile olla silmade eest 24 tundi päevas ja 7 päeva nädala. Eriti tähtis on see </w:t>
      </w:r>
      <w:r w:rsidR="00F77C5E">
        <w:t>kui lehmad on grupeeritud suurtesse rühmadesse</w:t>
      </w:r>
      <w:r>
        <w:t xml:space="preserve"> või </w:t>
      </w:r>
      <w:r w:rsidR="00F77C5E">
        <w:t xml:space="preserve">viibivad </w:t>
      </w:r>
      <w:r>
        <w:t>karjamaal</w:t>
      </w:r>
      <w:r w:rsidR="00F77C5E">
        <w:t>,</w:t>
      </w:r>
      <w:r>
        <w:t xml:space="preserve"> kuna </w:t>
      </w:r>
      <w:r w:rsidR="00F77C5E">
        <w:t xml:space="preserve">seal on </w:t>
      </w:r>
      <w:r>
        <w:t xml:space="preserve">farmeril </w:t>
      </w:r>
      <w:r w:rsidR="00F77C5E">
        <w:t>keerulisem neid</w:t>
      </w:r>
      <w:r>
        <w:t xml:space="preserve"> </w:t>
      </w:r>
      <w:r w:rsidR="00F77C5E">
        <w:t>otse jälgida</w:t>
      </w:r>
      <w:r>
        <w:t xml:space="preserve">. </w:t>
      </w:r>
      <w:r w:rsidR="00F77C5E">
        <w:t xml:space="preserve">Samuti </w:t>
      </w:r>
      <w:r w:rsidR="00432A88">
        <w:lastRenderedPageBreak/>
        <w:t xml:space="preserve">üleminekuperioodidel aitab info kogumine ennustada missugused lehmad on </w:t>
      </w:r>
      <w:r w:rsidR="00F77C5E">
        <w:t xml:space="preserve">sel perioodil haiguste </w:t>
      </w:r>
      <w:r w:rsidR="00432A88">
        <w:t xml:space="preserve">riskigrupis (ja jälgida </w:t>
      </w:r>
      <w:r w:rsidR="00F77C5E">
        <w:t xml:space="preserve">üldist </w:t>
      </w:r>
      <w:r w:rsidR="00432A88">
        <w:t xml:space="preserve">üleminekuperioodi </w:t>
      </w:r>
      <w:r w:rsidR="00F77C5E">
        <w:t>pidamist</w:t>
      </w:r>
      <w:r w:rsidR="00432A88">
        <w:t>). Kõige usaldusväärsem</w:t>
      </w:r>
      <w:r w:rsidR="00F77C5E">
        <w:t xml:space="preserve"> viis nimetatud tulemuse saavutamiseks</w:t>
      </w:r>
      <w:r w:rsidR="00432A88">
        <w:t xml:space="preserve"> </w:t>
      </w:r>
      <w:r w:rsidR="003B3822">
        <w:t xml:space="preserve">on sensorid kinnitada </w:t>
      </w:r>
      <w:r w:rsidR="00F77C5E">
        <w:t xml:space="preserve">iga </w:t>
      </w:r>
      <w:r w:rsidR="003B3822">
        <w:t>lehma külge.</w:t>
      </w:r>
      <w:r w:rsidR="005021E6">
        <w:t xml:space="preserve"> Enim kasuta</w:t>
      </w:r>
      <w:r w:rsidR="00852798">
        <w:t xml:space="preserve">tavad sensorid on </w:t>
      </w:r>
      <w:r w:rsidR="00F77C5E" w:rsidRPr="00F77C5E">
        <w:t>aktiivsusmeet</w:t>
      </w:r>
      <w:r w:rsidR="00F77C5E">
        <w:t>rid</w:t>
      </w:r>
      <w:r w:rsidR="005021E6">
        <w:t>, sammulugeja</w:t>
      </w:r>
      <w:r w:rsidR="00F77C5E">
        <w:t>d</w:t>
      </w:r>
      <w:r w:rsidR="005021E6">
        <w:t xml:space="preserve"> ja </w:t>
      </w:r>
      <w:proofErr w:type="spellStart"/>
      <w:r w:rsidR="00F77C5E">
        <w:t>asukohapositsioneerijad</w:t>
      </w:r>
      <w:proofErr w:type="spellEnd"/>
      <w:r w:rsidR="00F77C5E">
        <w:t xml:space="preserve"> (</w:t>
      </w:r>
      <w:r w:rsidR="005021E6">
        <w:t>GPS seade</w:t>
      </w:r>
      <w:r w:rsidR="00F77C5E">
        <w:t>)</w:t>
      </w:r>
      <w:r w:rsidR="005021E6">
        <w:t xml:space="preserve">. </w:t>
      </w:r>
    </w:p>
    <w:p w:rsidR="00852798" w:rsidRPr="007A72E2" w:rsidRDefault="00852798">
      <w:pPr>
        <w:rPr>
          <w:color w:val="2E74B5"/>
        </w:rPr>
      </w:pPr>
      <w:r w:rsidRPr="007A72E2">
        <w:rPr>
          <w:color w:val="2E74B5"/>
        </w:rPr>
        <w:t>Sensorite kasutamise eelis:</w:t>
      </w:r>
    </w:p>
    <w:p w:rsidR="00852798" w:rsidRDefault="00852798" w:rsidP="00852798">
      <w:pPr>
        <w:pStyle w:val="Loendilik"/>
        <w:numPr>
          <w:ilvl w:val="0"/>
          <w:numId w:val="1"/>
        </w:numPr>
      </w:pPr>
      <w:r>
        <w:t xml:space="preserve">Vähendab tööjõukulu tänu reaalajas </w:t>
      </w:r>
      <w:r w:rsidR="00923DAC">
        <w:t xml:space="preserve">kogutavale </w:t>
      </w:r>
      <w:r>
        <w:t>infole looma asukoha kohta</w:t>
      </w:r>
    </w:p>
    <w:p w:rsidR="00852798" w:rsidRDefault="004C2E98" w:rsidP="00852798">
      <w:pPr>
        <w:pStyle w:val="Loendilik"/>
        <w:numPr>
          <w:ilvl w:val="0"/>
          <w:numId w:val="1"/>
        </w:numPr>
      </w:pPr>
      <w:r>
        <w:t>Paindlik töö</w:t>
      </w:r>
      <w:r w:rsidR="002022DA">
        <w:t xml:space="preserve">ülesannete korraldus </w:t>
      </w:r>
    </w:p>
    <w:p w:rsidR="004C2E98" w:rsidRDefault="0052560A" w:rsidP="00852798">
      <w:pPr>
        <w:pStyle w:val="Loendilik"/>
        <w:numPr>
          <w:ilvl w:val="0"/>
          <w:numId w:val="1"/>
        </w:numPr>
      </w:pPr>
      <w:r>
        <w:t xml:space="preserve">Võimaldab </w:t>
      </w:r>
      <w:r w:rsidR="002022DA">
        <w:t>luua tavapärased käitumismustrid,</w:t>
      </w:r>
      <w:r w:rsidR="004C2E98">
        <w:t xml:space="preserve"> kus </w:t>
      </w:r>
      <w:r w:rsidR="002022DA">
        <w:t>farmi töökorraldust</w:t>
      </w:r>
      <w:r w:rsidR="004C2E98">
        <w:t xml:space="preserve"> ja </w:t>
      </w:r>
      <w:r w:rsidR="002022DA">
        <w:t xml:space="preserve"> loomade </w:t>
      </w:r>
      <w:r w:rsidR="00D20995">
        <w:t>pidamist hinnatakse farmi tasandil</w:t>
      </w:r>
    </w:p>
    <w:p w:rsidR="00D20995" w:rsidRDefault="0052560A" w:rsidP="00852798">
      <w:pPr>
        <w:pStyle w:val="Loendilik"/>
        <w:numPr>
          <w:ilvl w:val="0"/>
          <w:numId w:val="1"/>
        </w:numPr>
      </w:pPr>
      <w:r>
        <w:t xml:space="preserve">Optimeerida </w:t>
      </w:r>
      <w:r w:rsidR="00C505F7">
        <w:t xml:space="preserve">sigimistsüklit usaldusväärse inna </w:t>
      </w:r>
      <w:r>
        <w:t>avastamise kaudu</w:t>
      </w:r>
    </w:p>
    <w:p w:rsidR="00C505F7" w:rsidRDefault="00C505F7" w:rsidP="00852798">
      <w:pPr>
        <w:pStyle w:val="Loendilik"/>
        <w:numPr>
          <w:ilvl w:val="0"/>
          <w:numId w:val="1"/>
        </w:numPr>
      </w:pPr>
      <w:r>
        <w:t>Varajane hoiatus</w:t>
      </w:r>
      <w:r w:rsidR="0052560A">
        <w:t>süsteem</w:t>
      </w:r>
      <w:r>
        <w:t xml:space="preserve"> terviseprobleemide </w:t>
      </w:r>
      <w:r w:rsidR="0052560A">
        <w:t>avastamisel</w:t>
      </w:r>
    </w:p>
    <w:p w:rsidR="00074750" w:rsidRDefault="0052560A" w:rsidP="00852798">
      <w:pPr>
        <w:pStyle w:val="Loendilik"/>
        <w:numPr>
          <w:ilvl w:val="0"/>
          <w:numId w:val="1"/>
        </w:numPr>
      </w:pPr>
      <w:r>
        <w:t xml:space="preserve">Jälgimaks </w:t>
      </w:r>
      <w:r w:rsidR="00C505F7">
        <w:t>sigimisprobleemide või haiguste poolt põhjustatud toodangukadusid</w:t>
      </w:r>
    </w:p>
    <w:p w:rsidR="00074750" w:rsidRDefault="00074750" w:rsidP="00852798">
      <w:pPr>
        <w:pStyle w:val="Loendilik"/>
        <w:numPr>
          <w:ilvl w:val="0"/>
          <w:numId w:val="1"/>
        </w:numPr>
      </w:pPr>
      <w:r>
        <w:t>Paindlik ligipääs andmetele</w:t>
      </w:r>
    </w:p>
    <w:p w:rsidR="00C505F7" w:rsidRDefault="00074750" w:rsidP="00852798">
      <w:pPr>
        <w:pStyle w:val="Loendilik"/>
        <w:numPr>
          <w:ilvl w:val="0"/>
          <w:numId w:val="1"/>
        </w:numPr>
      </w:pPr>
      <w:r>
        <w:t>Majandusliku kasu suurenemine</w:t>
      </w:r>
    </w:p>
    <w:p w:rsidR="00074750" w:rsidRPr="007A72E2" w:rsidRDefault="00074750" w:rsidP="00074750">
      <w:pPr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</w:pPr>
      <w:r w:rsidRPr="007A72E2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  <w:t xml:space="preserve">Kus on mu lehmad? </w:t>
      </w:r>
      <w:r w:rsidR="0081323F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  <w:t>Kommertsiaalsed</w:t>
      </w:r>
      <w:r w:rsidRPr="007A72E2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  <w:t xml:space="preserve"> vahendid nende leidmiseks</w:t>
      </w:r>
    </w:p>
    <w:p w:rsidR="00074750" w:rsidRDefault="00074750" w:rsidP="00074750">
      <w:r>
        <w:t>Praegu on saadaval süsteemid</w:t>
      </w:r>
      <w:r w:rsidR="0081323F">
        <w:t>,</w:t>
      </w:r>
      <w:r>
        <w:t xml:space="preserve"> </w:t>
      </w:r>
      <w:r w:rsidR="0051445C">
        <w:t xml:space="preserve">mis aitavad vabapidamisega laudas leida otsitavaid lehmi. Mõnel neist on asukoha määraja ja aktiivsusmonitor ühes seadmes. </w:t>
      </w:r>
    </w:p>
    <w:p w:rsidR="0051445C" w:rsidRDefault="0051445C" w:rsidP="00074750">
      <w:r>
        <w:t>Saadaval olevad seadmed</w:t>
      </w:r>
      <w:r w:rsidR="0081323F">
        <w:t xml:space="preserve"> (klõpsa nimel lisainfo saamiseks)</w:t>
      </w:r>
      <w:r>
        <w:t>:</w:t>
      </w:r>
    </w:p>
    <w:p w:rsidR="001C6FFA" w:rsidRDefault="0051445C" w:rsidP="00074750">
      <w:proofErr w:type="spellStart"/>
      <w:r w:rsidRPr="009D455A">
        <w:rPr>
          <w:color w:val="2E74B5"/>
          <w:u w:val="single"/>
        </w:rPr>
        <w:t>Nedap</w:t>
      </w:r>
      <w:proofErr w:type="spellEnd"/>
      <w:r w:rsidRPr="009D455A">
        <w:rPr>
          <w:color w:val="2E74B5"/>
          <w:u w:val="single"/>
        </w:rPr>
        <w:t xml:space="preserve"> </w:t>
      </w:r>
      <w:proofErr w:type="spellStart"/>
      <w:r w:rsidRPr="009D455A">
        <w:rPr>
          <w:color w:val="2E74B5"/>
          <w:u w:val="single"/>
        </w:rPr>
        <w:t>Cow</w:t>
      </w:r>
      <w:proofErr w:type="spellEnd"/>
      <w:r w:rsidRPr="009D455A">
        <w:rPr>
          <w:color w:val="2E74B5"/>
          <w:u w:val="single"/>
        </w:rPr>
        <w:t xml:space="preserve"> </w:t>
      </w:r>
      <w:proofErr w:type="spellStart"/>
      <w:r w:rsidRPr="009D455A">
        <w:rPr>
          <w:color w:val="2E74B5"/>
          <w:u w:val="single"/>
        </w:rPr>
        <w:t>Positioning</w:t>
      </w:r>
      <w:proofErr w:type="spellEnd"/>
      <w:r w:rsidRPr="009D455A">
        <w:rPr>
          <w:color w:val="2E74B5"/>
          <w:u w:val="single"/>
        </w:rPr>
        <w:t>®</w:t>
      </w:r>
      <w:r>
        <w:t xml:space="preserve">. </w:t>
      </w:r>
      <w:r w:rsidR="002E3980">
        <w:t xml:space="preserve">See seade </w:t>
      </w:r>
      <w:r w:rsidR="0081323F">
        <w:t xml:space="preserve">määrab </w:t>
      </w:r>
      <w:r w:rsidR="009475FE">
        <w:t xml:space="preserve">kiiresti ja täpselt </w:t>
      </w:r>
      <w:r w:rsidR="0081323F">
        <w:t xml:space="preserve">individuaalse lehma asukoha </w:t>
      </w:r>
      <w:r w:rsidR="009475FE">
        <w:t>laudas</w:t>
      </w:r>
      <w:r w:rsidR="00B145EF">
        <w:t xml:space="preserve">. </w:t>
      </w:r>
      <w:r w:rsidR="00584650">
        <w:t>See kohandatud k</w:t>
      </w:r>
      <w:r w:rsidR="009475FE">
        <w:t>aela</w:t>
      </w:r>
      <w:r w:rsidR="00584650">
        <w:t>sensor</w:t>
      </w:r>
      <w:r w:rsidR="009475FE">
        <w:t xml:space="preserve"> kogub informatsiooni </w:t>
      </w:r>
      <w:r w:rsidR="00B145EF">
        <w:t xml:space="preserve">lehma aktiivsuse ja tervise, </w:t>
      </w:r>
      <w:r w:rsidR="00584650">
        <w:t xml:space="preserve">kui </w:t>
      </w:r>
      <w:r w:rsidR="00B145EF">
        <w:t xml:space="preserve">ka asukoha kohta. See on alati kombineeritud </w:t>
      </w:r>
      <w:proofErr w:type="spellStart"/>
      <w:r w:rsidR="00B145EF">
        <w:t>Nedap</w:t>
      </w:r>
      <w:proofErr w:type="spellEnd"/>
      <w:r w:rsidR="00584650">
        <w:t xml:space="preserve"> </w:t>
      </w:r>
      <w:proofErr w:type="spellStart"/>
      <w:r w:rsidR="00584650">
        <w:t>Heat</w:t>
      </w:r>
      <w:proofErr w:type="spellEnd"/>
      <w:r w:rsidR="00584650">
        <w:t xml:space="preserve"> </w:t>
      </w:r>
      <w:proofErr w:type="spellStart"/>
      <w:r w:rsidR="00584650">
        <w:t>Detection</w:t>
      </w:r>
      <w:proofErr w:type="spellEnd"/>
      <w:r w:rsidR="00B145EF">
        <w:t xml:space="preserve"> </w:t>
      </w:r>
      <w:r w:rsidR="00584650">
        <w:t>(</w:t>
      </w:r>
      <w:r w:rsidR="00B145EF">
        <w:t>inna avastamise</w:t>
      </w:r>
      <w:r w:rsidR="00584650">
        <w:t>)</w:t>
      </w:r>
      <w:r w:rsidR="00B145EF">
        <w:t xml:space="preserve"> ja </w:t>
      </w:r>
      <w:r w:rsidR="00F712FF">
        <w:t xml:space="preserve">Healt </w:t>
      </w:r>
      <w:proofErr w:type="spellStart"/>
      <w:r w:rsidR="00F712FF">
        <w:t>Monitoring</w:t>
      </w:r>
      <w:proofErr w:type="spellEnd"/>
      <w:r w:rsidR="00F712FF">
        <w:t xml:space="preserve"> (</w:t>
      </w:r>
      <w:r w:rsidR="00B145EF">
        <w:t>tervise jälgimise</w:t>
      </w:r>
      <w:r w:rsidR="00F712FF">
        <w:t>;</w:t>
      </w:r>
      <w:r w:rsidR="00B145EF">
        <w:t xml:space="preserve"> söömise jälgimine) ning </w:t>
      </w:r>
      <w:r w:rsidR="00B145EF" w:rsidRPr="00F712FF">
        <w:t>ISO</w:t>
      </w:r>
      <w:r w:rsidR="00F712FF" w:rsidRPr="00F712FF">
        <w:t xml:space="preserve"> </w:t>
      </w:r>
      <w:r w:rsidR="00F712FF">
        <w:t>(standard) süsteemidega</w:t>
      </w:r>
      <w:r w:rsidR="00B145EF" w:rsidRPr="00F712FF">
        <w:t xml:space="preserve"> söötmise,</w:t>
      </w:r>
      <w:r w:rsidR="00FB0CD6" w:rsidRPr="00F712FF">
        <w:t xml:space="preserve"> </w:t>
      </w:r>
      <w:r w:rsidR="00F712FF" w:rsidRPr="00F712FF">
        <w:t>eraldami</w:t>
      </w:r>
      <w:r w:rsidR="00F712FF">
        <w:t>s</w:t>
      </w:r>
      <w:r w:rsidR="00F712FF" w:rsidRPr="00F712FF">
        <w:t xml:space="preserve">e </w:t>
      </w:r>
      <w:r w:rsidR="00FB0CD6" w:rsidRPr="00F712FF">
        <w:t xml:space="preserve">ja piima </w:t>
      </w:r>
      <w:r w:rsidR="00F712FF">
        <w:t>näitajate</w:t>
      </w:r>
      <w:r w:rsidR="00F712FF" w:rsidRPr="00F712FF">
        <w:t xml:space="preserve"> tuvastami</w:t>
      </w:r>
      <w:r w:rsidR="00F712FF">
        <w:t>seks</w:t>
      </w:r>
      <w:r w:rsidR="00FB0CD6">
        <w:t xml:space="preserve">. </w:t>
      </w:r>
      <w:r w:rsidR="00F712FF">
        <w:t xml:space="preserve">Vastuvõtjad </w:t>
      </w:r>
      <w:r w:rsidR="00FB0CD6">
        <w:t xml:space="preserve">on </w:t>
      </w:r>
      <w:r w:rsidR="00F712FF">
        <w:t>laudas</w:t>
      </w:r>
      <w:r w:rsidR="00F712FF" w:rsidDel="00F712FF">
        <w:t xml:space="preserve"> </w:t>
      </w:r>
      <w:r w:rsidR="00FB0CD6">
        <w:t>asetatud alalis</w:t>
      </w:r>
      <w:r w:rsidR="00120773">
        <w:t>tes</w:t>
      </w:r>
      <w:r w:rsidR="00FB0CD6">
        <w:t>se asukohta</w:t>
      </w:r>
      <w:r w:rsidR="00120773">
        <w:t>desse</w:t>
      </w:r>
      <w:r w:rsidR="001C6FFA">
        <w:t xml:space="preserve"> (vastuvõtjate maksimaalne kaugus üksteisest on 25 meetrit). </w:t>
      </w:r>
      <w:r w:rsidR="00120773">
        <w:t>S</w:t>
      </w:r>
      <w:r w:rsidR="001C6FFA">
        <w:t xml:space="preserve">eade võimaldab </w:t>
      </w:r>
      <w:r w:rsidR="00120773">
        <w:t xml:space="preserve">näha üksikuid loomi </w:t>
      </w:r>
      <w:r w:rsidR="001C6FFA">
        <w:t>laudaplaanil oma lauaarvutis, tahvelarvutis või nutitelefonis.</w:t>
      </w:r>
    </w:p>
    <w:p w:rsidR="0081323F" w:rsidRDefault="0081323F" w:rsidP="00074750"/>
    <w:p w:rsidR="0081323F" w:rsidRDefault="0081323F" w:rsidP="00074750">
      <w:r w:rsidRPr="009D455A">
        <w:rPr>
          <w:b/>
        </w:rPr>
        <w:t>Foto 1.</w:t>
      </w:r>
      <w:r>
        <w:t xml:space="preserve"> </w:t>
      </w:r>
      <w:proofErr w:type="spellStart"/>
      <w:r>
        <w:t>Nedap</w:t>
      </w:r>
      <w:proofErr w:type="spellEnd"/>
      <w:r>
        <w:t xml:space="preserve"> </w:t>
      </w:r>
      <w:proofErr w:type="spellStart"/>
      <w:r>
        <w:t>Cow</w:t>
      </w:r>
      <w:proofErr w:type="spellEnd"/>
      <w:r>
        <w:t xml:space="preserve"> </w:t>
      </w:r>
      <w:proofErr w:type="spellStart"/>
      <w:r>
        <w:t>Positioning</w:t>
      </w:r>
      <w:proofErr w:type="spellEnd"/>
      <w:r>
        <w:t xml:space="preserve"> kaelasensor</w:t>
      </w:r>
    </w:p>
    <w:p w:rsidR="00E851E7" w:rsidRDefault="001C6FFA" w:rsidP="00074750">
      <w:r w:rsidRPr="009D455A">
        <w:rPr>
          <w:color w:val="2E74B5"/>
          <w:u w:val="single"/>
        </w:rPr>
        <w:t xml:space="preserve">GEA </w:t>
      </w:r>
      <w:proofErr w:type="spellStart"/>
      <w:r w:rsidRPr="009D455A">
        <w:rPr>
          <w:color w:val="2E74B5"/>
          <w:u w:val="single"/>
        </w:rPr>
        <w:t>CowView</w:t>
      </w:r>
      <w:proofErr w:type="spellEnd"/>
      <w:r w:rsidRPr="009D455A">
        <w:rPr>
          <w:color w:val="2E74B5"/>
          <w:u w:val="single"/>
        </w:rPr>
        <w:t>®</w:t>
      </w:r>
      <w:r w:rsidRPr="00E851E7">
        <w:rPr>
          <w:i/>
        </w:rPr>
        <w:t xml:space="preserve">. </w:t>
      </w:r>
      <w:r>
        <w:t xml:space="preserve">See kaelarihm </w:t>
      </w:r>
      <w:r w:rsidR="00120773">
        <w:t xml:space="preserve">lokaliseerib </w:t>
      </w:r>
      <w:r>
        <w:t xml:space="preserve">reaalajas iga lehma, </w:t>
      </w:r>
      <w:r w:rsidR="00390D1F">
        <w:t>an</w:t>
      </w:r>
      <w:r w:rsidR="00120773">
        <w:t xml:space="preserve">des teavet </w:t>
      </w:r>
      <w:r w:rsidR="00390D1F">
        <w:t>indlemise kohta ning hoiatuse</w:t>
      </w:r>
      <w:r w:rsidR="00390D1F" w:rsidRPr="00390D1F">
        <w:t xml:space="preserve"> haiguste ilmnedes</w:t>
      </w:r>
      <w:r w:rsidR="0010213A" w:rsidRPr="00390D1F">
        <w:t>, aitab</w:t>
      </w:r>
      <w:r w:rsidR="0010213A">
        <w:t xml:space="preserve"> </w:t>
      </w:r>
      <w:r w:rsidR="00120773">
        <w:t>esilekerkivate töö</w:t>
      </w:r>
      <w:r w:rsidR="00120773" w:rsidRPr="00120773">
        <w:t>ülesanne</w:t>
      </w:r>
      <w:r w:rsidR="00120773">
        <w:t xml:space="preserve">tega </w:t>
      </w:r>
      <w:r w:rsidR="0010213A">
        <w:t xml:space="preserve">ja tagab usaldusväärse infovahetuse. </w:t>
      </w:r>
      <w:r>
        <w:t xml:space="preserve">  </w:t>
      </w:r>
      <w:r w:rsidR="00120773">
        <w:t>Antud seade</w:t>
      </w:r>
      <w:r w:rsidR="00757609">
        <w:t xml:space="preserve"> teeb </w:t>
      </w:r>
      <w:r w:rsidR="00757609" w:rsidRPr="00120773">
        <w:t>nutikaid</w:t>
      </w:r>
      <w:r w:rsidR="00757609">
        <w:t xml:space="preserve"> järeldusi kasutades looma spetsiifilist liikumisprofiili, </w:t>
      </w:r>
      <w:r w:rsidR="00120773">
        <w:t xml:space="preserve">tavapärast </w:t>
      </w:r>
      <w:r w:rsidR="00757609">
        <w:t xml:space="preserve">käitumismustrit ning </w:t>
      </w:r>
      <w:r w:rsidR="00120773">
        <w:t xml:space="preserve">samuti </w:t>
      </w:r>
      <w:r w:rsidR="00757609">
        <w:t>grupisisest käitumist. Kui</w:t>
      </w:r>
      <w:r w:rsidR="0012786E">
        <w:t xml:space="preserve"> tavapärane</w:t>
      </w:r>
      <w:r w:rsidR="00757609">
        <w:t xml:space="preserve"> </w:t>
      </w:r>
      <w:r w:rsidR="0012786E">
        <w:t>lamamine</w:t>
      </w:r>
      <w:r w:rsidR="00757609">
        <w:t>, söömi</w:t>
      </w:r>
      <w:r w:rsidR="0012786E">
        <w:t>ne</w:t>
      </w:r>
      <w:r w:rsidR="00757609">
        <w:t xml:space="preserve"> või </w:t>
      </w:r>
      <w:r w:rsidR="0012786E">
        <w:t xml:space="preserve">igapäevased tegevused </w:t>
      </w:r>
      <w:r w:rsidR="00757609">
        <w:t xml:space="preserve">muutuvad </w:t>
      </w:r>
      <w:r w:rsidR="00E851E7">
        <w:t>saadab</w:t>
      </w:r>
      <w:r w:rsidR="00757609">
        <w:t xml:space="preserve"> seade õigeid hoiatusi nutitelefonis</w:t>
      </w:r>
      <w:r w:rsidR="00E851E7">
        <w:t>se</w:t>
      </w:r>
      <w:r w:rsidR="00757609">
        <w:t>, tahvelarvuti</w:t>
      </w:r>
      <w:r w:rsidR="00E851E7">
        <w:t>s</w:t>
      </w:r>
      <w:r w:rsidR="00757609">
        <w:t>s</w:t>
      </w:r>
      <w:r w:rsidR="00E851E7">
        <w:t>e</w:t>
      </w:r>
      <w:r w:rsidR="00757609">
        <w:t xml:space="preserve"> või lauaarvutis</w:t>
      </w:r>
      <w:r w:rsidR="00E851E7">
        <w:t>se</w:t>
      </w:r>
      <w:r w:rsidR="00757609">
        <w:t>.</w:t>
      </w:r>
    </w:p>
    <w:p w:rsidR="0012786E" w:rsidRDefault="0012786E" w:rsidP="00074750"/>
    <w:p w:rsidR="0012786E" w:rsidRDefault="0012786E" w:rsidP="00074750">
      <w:r w:rsidRPr="0014258B">
        <w:rPr>
          <w:b/>
        </w:rPr>
        <w:t>Joonis 1.</w:t>
      </w:r>
      <w:r>
        <w:t xml:space="preserve"> </w:t>
      </w:r>
      <w:proofErr w:type="spellStart"/>
      <w:r>
        <w:t>CowView</w:t>
      </w:r>
      <w:proofErr w:type="spellEnd"/>
      <w:r>
        <w:t xml:space="preserve"> kasutusvõimalused</w:t>
      </w:r>
    </w:p>
    <w:p w:rsidR="00CC6C25" w:rsidRDefault="00E851E7" w:rsidP="00074750">
      <w:proofErr w:type="spellStart"/>
      <w:r w:rsidRPr="0014258B">
        <w:rPr>
          <w:color w:val="2E74B5"/>
          <w:u w:val="single"/>
        </w:rPr>
        <w:t>Faire</w:t>
      </w:r>
      <w:proofErr w:type="spellEnd"/>
      <w:r w:rsidRPr="0014258B">
        <w:rPr>
          <w:color w:val="2E74B5"/>
          <w:u w:val="single"/>
        </w:rPr>
        <w:t xml:space="preserve">: </w:t>
      </w:r>
      <w:r w:rsidR="00757609" w:rsidRPr="0014258B">
        <w:rPr>
          <w:color w:val="2E74B5"/>
          <w:u w:val="single"/>
        </w:rPr>
        <w:t xml:space="preserve"> </w:t>
      </w:r>
      <w:proofErr w:type="spellStart"/>
      <w:r w:rsidRPr="0014258B">
        <w:rPr>
          <w:color w:val="2E74B5"/>
          <w:u w:val="single"/>
        </w:rPr>
        <w:t>iBO</w:t>
      </w:r>
      <w:proofErr w:type="spellEnd"/>
      <w:r w:rsidRPr="0014258B">
        <w:rPr>
          <w:color w:val="2E74B5"/>
          <w:u w:val="single"/>
        </w:rPr>
        <w:t xml:space="preserve">® Real Time </w:t>
      </w:r>
      <w:proofErr w:type="spellStart"/>
      <w:r w:rsidRPr="0014258B">
        <w:rPr>
          <w:color w:val="2E74B5"/>
          <w:u w:val="single"/>
        </w:rPr>
        <w:t>Positioning</w:t>
      </w:r>
      <w:proofErr w:type="spellEnd"/>
      <w:r w:rsidRPr="0014258B">
        <w:rPr>
          <w:color w:val="2E74B5"/>
          <w:u w:val="single"/>
        </w:rPr>
        <w:t xml:space="preserve"> and </w:t>
      </w:r>
      <w:proofErr w:type="spellStart"/>
      <w:r w:rsidRPr="0014258B">
        <w:rPr>
          <w:color w:val="2E74B5"/>
          <w:u w:val="single"/>
        </w:rPr>
        <w:t>Monitoring</w:t>
      </w:r>
      <w:proofErr w:type="spellEnd"/>
      <w:r>
        <w:rPr>
          <w:i/>
        </w:rPr>
        <w:t>.</w:t>
      </w:r>
      <w:r w:rsidR="001F2B2E">
        <w:t xml:space="preserve"> See kaelarihm ei keskendu ainult</w:t>
      </w:r>
      <w:r w:rsidR="0012786E">
        <w:t xml:space="preserve"> lehma</w:t>
      </w:r>
      <w:r w:rsidR="001F2B2E">
        <w:t xml:space="preserve"> aktiivsusele, vaid jälgib</w:t>
      </w:r>
      <w:r w:rsidR="0012786E">
        <w:t xml:space="preserve"> ja seirab</w:t>
      </w:r>
      <w:r w:rsidR="001F2B2E">
        <w:t xml:space="preserve"> pidevalt reaalajas </w:t>
      </w:r>
      <w:r w:rsidR="0012786E">
        <w:t xml:space="preserve">üksiku </w:t>
      </w:r>
      <w:r w:rsidR="001F2B2E">
        <w:t xml:space="preserve">piimalehma </w:t>
      </w:r>
      <w:r w:rsidR="0012786E">
        <w:t xml:space="preserve">suunda </w:t>
      </w:r>
      <w:r w:rsidR="001F2B2E">
        <w:t xml:space="preserve">ja liikumist </w:t>
      </w:r>
      <w:r w:rsidR="0012786E">
        <w:t>kolmemõõtmelisena</w:t>
      </w:r>
      <w:r w:rsidR="001F2B2E">
        <w:t xml:space="preserve">. </w:t>
      </w:r>
      <w:r w:rsidR="003C44DA">
        <w:t>Se</w:t>
      </w:r>
      <w:r w:rsidR="0012786E">
        <w:t>ad</w:t>
      </w:r>
      <w:r w:rsidR="003C44DA">
        <w:t xml:space="preserve">e kasutab reaalajas ühtset looma tuvastamise, positsioneerimise ja sensori andmete kogumise platvormi. Firma plaanib </w:t>
      </w:r>
      <w:r w:rsidR="00CC6C25">
        <w:t>2017</w:t>
      </w:r>
      <w:r w:rsidR="0012786E">
        <w:t>.</w:t>
      </w:r>
      <w:r w:rsidR="00CC6C25">
        <w:t xml:space="preserve"> aastal </w:t>
      </w:r>
      <w:r w:rsidR="003C44DA">
        <w:t xml:space="preserve">turule tuua </w:t>
      </w:r>
      <w:proofErr w:type="spellStart"/>
      <w:r w:rsidR="003C44DA">
        <w:t>iBO</w:t>
      </w:r>
      <w:proofErr w:type="spellEnd"/>
      <w:r w:rsidR="003C44DA">
        <w:t xml:space="preserve"> tehnoloogia platvormi. </w:t>
      </w:r>
    </w:p>
    <w:p w:rsidR="00DC3DB6" w:rsidRDefault="00CC6C25" w:rsidP="00074750">
      <w:proofErr w:type="spellStart"/>
      <w:r w:rsidRPr="0014258B">
        <w:rPr>
          <w:color w:val="2E74B5"/>
          <w:u w:val="single"/>
        </w:rPr>
        <w:lastRenderedPageBreak/>
        <w:t>Noldus</w:t>
      </w:r>
      <w:proofErr w:type="spellEnd"/>
      <w:r w:rsidRPr="0014258B">
        <w:rPr>
          <w:color w:val="2E74B5"/>
          <w:u w:val="single"/>
        </w:rPr>
        <w:t xml:space="preserve">: </w:t>
      </w:r>
      <w:proofErr w:type="spellStart"/>
      <w:r w:rsidRPr="0014258B">
        <w:rPr>
          <w:color w:val="2E74B5"/>
          <w:u w:val="single"/>
        </w:rPr>
        <w:t>TrackLab</w:t>
      </w:r>
      <w:proofErr w:type="spellEnd"/>
      <w:r w:rsidRPr="0014258B">
        <w:rPr>
          <w:color w:val="2E74B5"/>
          <w:u w:val="single"/>
        </w:rPr>
        <w:t>®</w:t>
      </w:r>
      <w:r>
        <w:rPr>
          <w:i/>
        </w:rPr>
        <w:t>.</w:t>
      </w:r>
      <w:r>
        <w:t xml:space="preserve"> Tarkvara, mis </w:t>
      </w:r>
      <w:r w:rsidR="0012786E">
        <w:t xml:space="preserve">ühendatud  </w:t>
      </w:r>
      <w:r w:rsidR="000D4510">
        <w:t xml:space="preserve">kaelarihmaga kogub ja analüüsib loomade käitumist </w:t>
      </w:r>
      <w:r w:rsidR="000D4510" w:rsidRPr="0012786E">
        <w:t>ruumis</w:t>
      </w:r>
      <w:r w:rsidR="000D4510">
        <w:t xml:space="preserve">. Reaalajas kogutud andmeid on võimalik visualiseerida (arvuti), töödelda ja analüüsida. </w:t>
      </w:r>
      <w:r w:rsidR="0012786E">
        <w:t xml:space="preserve">Seade võimaldab </w:t>
      </w:r>
      <w:r w:rsidR="000D4510">
        <w:t xml:space="preserve">GPS süsteemiga loomi jälgida nii laudas kui ka väljas. </w:t>
      </w:r>
      <w:r w:rsidR="0012786E">
        <w:t>Edastab teavet</w:t>
      </w:r>
      <w:r w:rsidR="004E19C3">
        <w:t xml:space="preserve"> lehma</w:t>
      </w:r>
      <w:r w:rsidR="00C044B2">
        <w:t xml:space="preserve"> asukoha</w:t>
      </w:r>
      <w:r w:rsidR="0014258B">
        <w:t xml:space="preserve"> kohta</w:t>
      </w:r>
      <w:r w:rsidR="00C044B2">
        <w:t xml:space="preserve">, </w:t>
      </w:r>
      <w:r w:rsidR="0012786E">
        <w:t xml:space="preserve">loob </w:t>
      </w:r>
      <w:r w:rsidR="004E19C3">
        <w:t>graafiku</w:t>
      </w:r>
      <w:r w:rsidR="002A3B90">
        <w:t>i</w:t>
      </w:r>
      <w:r w:rsidR="004E19C3">
        <w:t>d</w:t>
      </w:r>
      <w:r w:rsidR="00DC0BDD">
        <w:t xml:space="preserve"> ja</w:t>
      </w:r>
      <w:r w:rsidR="00DC0BDD" w:rsidRPr="00DC0BDD">
        <w:t xml:space="preserve"> inna</w:t>
      </w:r>
      <w:r w:rsidR="00DC0BDD">
        <w:t>kaarte</w:t>
      </w:r>
      <w:r w:rsidR="002A3B90" w:rsidRPr="00DC0BDD">
        <w:t xml:space="preserve"> </w:t>
      </w:r>
      <w:r w:rsidR="00DC0BDD">
        <w:t>ning jälgib</w:t>
      </w:r>
      <w:r w:rsidR="002A3B90">
        <w:t xml:space="preserve"> lehma </w:t>
      </w:r>
      <w:r w:rsidR="004E19C3">
        <w:t>liikumis</w:t>
      </w:r>
      <w:r w:rsidR="00DC0BDD">
        <w:t>kiirust antud</w:t>
      </w:r>
      <w:r w:rsidR="002A3B90">
        <w:t xml:space="preserve"> ajahetkel</w:t>
      </w:r>
      <w:r w:rsidR="004E19C3">
        <w:t xml:space="preserve">. </w:t>
      </w:r>
      <w:r w:rsidR="002A3B90">
        <w:t>Seade on võimeline r</w:t>
      </w:r>
      <w:r w:rsidR="004E19C3">
        <w:t>eaalajas kogutav</w:t>
      </w:r>
      <w:r w:rsidR="0098531F">
        <w:t xml:space="preserve">aid andmeid </w:t>
      </w:r>
      <w:r w:rsidR="002A3B90">
        <w:t>vahetama</w:t>
      </w:r>
      <w:r w:rsidR="004E19C3">
        <w:t xml:space="preserve"> teis</w:t>
      </w:r>
      <w:r w:rsidR="002A3B90">
        <w:t>t</w:t>
      </w:r>
      <w:r w:rsidR="004E19C3">
        <w:t>e tarkvara</w:t>
      </w:r>
      <w:r w:rsidR="002A3B90">
        <w:t xml:space="preserve"> programmide</w:t>
      </w:r>
      <w:r w:rsidR="004E19C3">
        <w:t>ga.</w:t>
      </w:r>
    </w:p>
    <w:p w:rsidR="00DC3DB6" w:rsidRDefault="00DC3DB6" w:rsidP="00074750"/>
    <w:p w:rsidR="001C6FFA" w:rsidRDefault="00DC3DB6" w:rsidP="00074750">
      <w:r w:rsidRPr="00DC0BDD">
        <w:rPr>
          <w:b/>
        </w:rPr>
        <w:t>Joonis 3.</w:t>
      </w:r>
      <w:r>
        <w:t xml:space="preserve"> Näide ühe lehma GPS jälgimise rajast </w:t>
      </w:r>
      <w:proofErr w:type="spellStart"/>
      <w:r>
        <w:t>TracLab-is</w:t>
      </w:r>
      <w:proofErr w:type="spellEnd"/>
      <w:r>
        <w:t xml:space="preserve"> ühel päeval.</w:t>
      </w:r>
      <w:r w:rsidR="004E19C3">
        <w:t xml:space="preserve"> </w:t>
      </w:r>
    </w:p>
    <w:p w:rsidR="0098531F" w:rsidRDefault="0098531F" w:rsidP="00074750">
      <w:proofErr w:type="spellStart"/>
      <w:r w:rsidRPr="00DC0BDD">
        <w:rPr>
          <w:color w:val="2E74B5"/>
          <w:u w:val="single"/>
        </w:rPr>
        <w:t>Smartbow</w:t>
      </w:r>
      <w:proofErr w:type="spellEnd"/>
      <w:r w:rsidRPr="00DC0BDD">
        <w:rPr>
          <w:color w:val="2E74B5"/>
          <w:u w:val="single"/>
        </w:rPr>
        <w:t xml:space="preserve">: </w:t>
      </w:r>
      <w:proofErr w:type="spellStart"/>
      <w:r w:rsidRPr="00DC0BDD">
        <w:rPr>
          <w:color w:val="2E74B5"/>
          <w:u w:val="single"/>
        </w:rPr>
        <w:t>Eartag</w:t>
      </w:r>
      <w:proofErr w:type="spellEnd"/>
      <w:r w:rsidRPr="00DC0BDD">
        <w:rPr>
          <w:color w:val="2E74B5"/>
          <w:u w:val="single"/>
        </w:rPr>
        <w:t xml:space="preserve"> LIFE</w:t>
      </w:r>
      <w:r>
        <w:rPr>
          <w:i/>
        </w:rPr>
        <w:t>.</w:t>
      </w:r>
      <w:r>
        <w:t xml:space="preserve"> See on kõrvanööb</w:t>
      </w:r>
      <w:r w:rsidR="00353D83">
        <w:t>isüsteem</w:t>
      </w:r>
      <w:r w:rsidR="00DC3DB6" w:rsidRPr="00DC3DB6">
        <w:t xml:space="preserve"> </w:t>
      </w:r>
      <w:r w:rsidR="00DC3DB6">
        <w:t>veistele</w:t>
      </w:r>
      <w:r w:rsidR="00353D83">
        <w:t xml:space="preserve">, </w:t>
      </w:r>
      <w:r w:rsidR="00DC3DB6">
        <w:t xml:space="preserve">mida </w:t>
      </w:r>
      <w:r w:rsidR="00353D83">
        <w:t>võib</w:t>
      </w:r>
      <w:r>
        <w:t xml:space="preserve"> </w:t>
      </w:r>
      <w:r w:rsidR="00DC3DB6">
        <w:t xml:space="preserve">kasutada ka ametlikuks looma </w:t>
      </w:r>
      <w:r>
        <w:t>identifitseerimise</w:t>
      </w:r>
      <w:r w:rsidR="00DC3DB6">
        <w:t>ks</w:t>
      </w:r>
      <w:r>
        <w:t>, reaalajas asukoha määramise</w:t>
      </w:r>
      <w:r w:rsidR="00DC3DB6">
        <w:t>ks</w:t>
      </w:r>
      <w:r>
        <w:t xml:space="preserve"> (RTLS) ja inna jälgimise</w:t>
      </w:r>
      <w:r w:rsidR="00DC3DB6">
        <w:t>ks</w:t>
      </w:r>
      <w:r>
        <w:t xml:space="preserve">. </w:t>
      </w:r>
      <w:r w:rsidR="00353D83">
        <w:t>Se</w:t>
      </w:r>
      <w:r w:rsidR="00DC3DB6">
        <w:t>a</w:t>
      </w:r>
      <w:r w:rsidR="00353D83">
        <w:t>d</w:t>
      </w:r>
      <w:r w:rsidR="00DC3DB6">
        <w:t>et</w:t>
      </w:r>
      <w:r w:rsidR="00353D83">
        <w:t xml:space="preserve"> saab kasutada inna avastamiseks</w:t>
      </w:r>
      <w:r w:rsidR="00DC3DB6">
        <w:t>,</w:t>
      </w:r>
      <w:r>
        <w:t xml:space="preserve"> mäletsemise ja tervise jälgimiseks.   </w:t>
      </w:r>
    </w:p>
    <w:p w:rsidR="00353D83" w:rsidRDefault="00353D83" w:rsidP="00074750"/>
    <w:p w:rsidR="00353D83" w:rsidRPr="000303B0" w:rsidRDefault="00353D83" w:rsidP="00074750">
      <w:pPr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</w:pPr>
      <w:r w:rsidRPr="000303B0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  <w:t xml:space="preserve">Teised </w:t>
      </w:r>
      <w:r w:rsidR="00D8558D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  <w:t>seadmed</w:t>
      </w:r>
      <w:r w:rsidRPr="000303B0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  <w:t>: aktiivsussensorid</w:t>
      </w:r>
    </w:p>
    <w:p w:rsidR="00353D83" w:rsidRDefault="00DC526B" w:rsidP="00074750">
      <w:r>
        <w:t xml:space="preserve">Turul on palju teisi sensoreid, </w:t>
      </w:r>
      <w:r w:rsidR="00D8558D">
        <w:t xml:space="preserve">peamiselt kommertsiaalsed </w:t>
      </w:r>
      <w:proofErr w:type="spellStart"/>
      <w:r w:rsidR="00D8558D">
        <w:t>aktiivussensorid</w:t>
      </w:r>
      <w:proofErr w:type="spellEnd"/>
      <w:r w:rsidR="00D8558D">
        <w:t xml:space="preserve">, </w:t>
      </w:r>
      <w:r>
        <w:t xml:space="preserve">mis </w:t>
      </w:r>
      <w:proofErr w:type="spellStart"/>
      <w:r w:rsidR="00D8558D">
        <w:t>montitoorivad</w:t>
      </w:r>
      <w:proofErr w:type="spellEnd"/>
      <w:r>
        <w:t xml:space="preserve"> looma aktiivsust, mäletsemist ja käitumist. Kõige tähtsamad tegevused, mida jälgida on söö</w:t>
      </w:r>
      <w:r w:rsidR="00D8558D">
        <w:t>t</w:t>
      </w:r>
      <w:r>
        <w:t xml:space="preserve">mine ja mäletsemine (rohkem informatsioon leiate </w:t>
      </w:r>
      <w:r w:rsidR="00915361">
        <w:rPr>
          <w:i/>
          <w:color w:val="2E74B5"/>
        </w:rPr>
        <w:t>Söötmise</w:t>
      </w:r>
      <w:r w:rsidR="00915361" w:rsidRPr="000303B0">
        <w:rPr>
          <w:i/>
          <w:color w:val="2E74B5"/>
        </w:rPr>
        <w:t xml:space="preserve"> </w:t>
      </w:r>
      <w:r w:rsidRPr="000303B0">
        <w:rPr>
          <w:i/>
          <w:color w:val="2E74B5"/>
        </w:rPr>
        <w:t>parima tava juhendist</w:t>
      </w:r>
      <w:r w:rsidRPr="000303B0">
        <w:rPr>
          <w:color w:val="2E74B5"/>
        </w:rPr>
        <w:t xml:space="preserve"> </w:t>
      </w:r>
      <w:r>
        <w:t>4D4F kodulehelt)</w:t>
      </w:r>
      <w:r w:rsidR="00A31922">
        <w:t xml:space="preserve"> vee </w:t>
      </w:r>
      <w:r w:rsidR="00D8558D">
        <w:t xml:space="preserve">tarbimine </w:t>
      </w:r>
      <w:r w:rsidR="00A31922">
        <w:t>(</w:t>
      </w:r>
      <w:r w:rsidR="00D8558D">
        <w:t xml:space="preserve">määrava tähtsusega </w:t>
      </w:r>
      <w:r w:rsidR="00A31922">
        <w:t xml:space="preserve">hea piimatoodangu jaoks ning </w:t>
      </w:r>
      <w:r w:rsidR="0000024E">
        <w:t xml:space="preserve">tugevalt </w:t>
      </w:r>
      <w:r w:rsidR="00A31922">
        <w:t>seotud söömusega) ja magamiskäitumine (rohkem infot järgmises</w:t>
      </w:r>
      <w:r w:rsidR="0000024E">
        <w:t xml:space="preserve"> peatükis</w:t>
      </w:r>
      <w:r w:rsidR="00A31922">
        <w:t xml:space="preserve">). </w:t>
      </w:r>
      <w:r>
        <w:t xml:space="preserve"> </w:t>
      </w:r>
      <w:r w:rsidR="001A0366">
        <w:t>Näi</w:t>
      </w:r>
      <w:r w:rsidR="00342D86">
        <w:t>teks mäletsemiskäitumise jälgimine võib aidata varakult avastada</w:t>
      </w:r>
      <w:r w:rsidR="00F71518">
        <w:t xml:space="preserve"> lehmi, kellel on</w:t>
      </w:r>
      <w:r w:rsidR="00BD2986">
        <w:t xml:space="preserve"> poegimis</w:t>
      </w:r>
      <w:r w:rsidR="0000024E">
        <w:t>järgsel</w:t>
      </w:r>
      <w:r w:rsidR="00BD2986">
        <w:t>t</w:t>
      </w:r>
      <w:r w:rsidR="00342D86">
        <w:t xml:space="preserve"> </w:t>
      </w:r>
      <w:r w:rsidR="0000024E">
        <w:t xml:space="preserve">suurem risk </w:t>
      </w:r>
      <w:proofErr w:type="spellStart"/>
      <w:r w:rsidR="00BD2986">
        <w:t>subkliinilise</w:t>
      </w:r>
      <w:proofErr w:type="spellEnd"/>
      <w:r w:rsidR="00BD2986">
        <w:t xml:space="preserve"> </w:t>
      </w:r>
      <w:proofErr w:type="spellStart"/>
      <w:r w:rsidR="00BD2986">
        <w:t>ketoo</w:t>
      </w:r>
      <w:r w:rsidR="00F71518">
        <w:t>si</w:t>
      </w:r>
      <w:proofErr w:type="spellEnd"/>
      <w:r w:rsidR="0000024E">
        <w:t xml:space="preserve"> esinemiseks</w:t>
      </w:r>
      <w:r w:rsidR="00BD2986">
        <w:t xml:space="preserve">. </w:t>
      </w:r>
      <w:r w:rsidR="00342D86">
        <w:t xml:space="preserve"> </w:t>
      </w:r>
      <w:r w:rsidR="00F71518">
        <w:t xml:space="preserve">Enamasti kasutatakse </w:t>
      </w:r>
      <w:r w:rsidR="0000024E">
        <w:t xml:space="preserve">aktiivsussensoreid juba </w:t>
      </w:r>
      <w:r w:rsidR="00F71518">
        <w:t xml:space="preserve">inna avastamiseks (rohkem </w:t>
      </w:r>
      <w:r w:rsidR="0000024E">
        <w:t xml:space="preserve">teavet leiab </w:t>
      </w:r>
      <w:r w:rsidR="00915361" w:rsidRPr="0000024E">
        <w:rPr>
          <w:i/>
          <w:color w:val="2E74B5"/>
        </w:rPr>
        <w:t>S</w:t>
      </w:r>
      <w:r w:rsidR="00915361" w:rsidRPr="000303B0">
        <w:rPr>
          <w:i/>
          <w:color w:val="2E74B5"/>
        </w:rPr>
        <w:t>igi</w:t>
      </w:r>
      <w:r w:rsidR="00915361" w:rsidRPr="0000024E">
        <w:rPr>
          <w:i/>
          <w:color w:val="2E74B5"/>
        </w:rPr>
        <w:t>vu</w:t>
      </w:r>
      <w:r w:rsidR="00915361" w:rsidRPr="000303B0">
        <w:rPr>
          <w:i/>
          <w:color w:val="2E74B5"/>
        </w:rPr>
        <w:t xml:space="preserve">se </w:t>
      </w:r>
      <w:r w:rsidR="00F71518" w:rsidRPr="000303B0">
        <w:rPr>
          <w:i/>
          <w:color w:val="2E74B5"/>
        </w:rPr>
        <w:t>hea tava juhendist</w:t>
      </w:r>
      <w:r w:rsidR="00F71518">
        <w:t>)</w:t>
      </w:r>
      <w:r w:rsidR="00B6433F">
        <w:t xml:space="preserve">, </w:t>
      </w:r>
      <w:r w:rsidR="0000024E">
        <w:t xml:space="preserve">ent lisaks </w:t>
      </w:r>
      <w:r w:rsidR="00B6433F">
        <w:t>paku</w:t>
      </w:r>
      <w:r w:rsidR="0000024E">
        <w:t>va</w:t>
      </w:r>
      <w:r w:rsidR="00B6433F">
        <w:t xml:space="preserve">d </w:t>
      </w:r>
      <w:r w:rsidR="0000024E">
        <w:t xml:space="preserve">need seadmed </w:t>
      </w:r>
      <w:r w:rsidR="00B6433F">
        <w:t>usaldusväärset informatsiooni</w:t>
      </w:r>
      <w:r w:rsidR="00F71518">
        <w:t xml:space="preserve"> </w:t>
      </w:r>
      <w:r w:rsidR="00B6433F">
        <w:t>tervise ja käitumise kohta.</w:t>
      </w:r>
      <w:r w:rsidR="00AE4122">
        <w:t xml:space="preserve"> Üldiselt annavad </w:t>
      </w:r>
      <w:r w:rsidR="0000024E">
        <w:t xml:space="preserve">kaelarihmaga </w:t>
      </w:r>
      <w:r w:rsidR="00AE4122">
        <w:t xml:space="preserve">sensorid rohkem teavet söömiskäitumise kohta, jalavõrud koguvad täpsemini andmeid kõndimise, seismise ja lamamisaja kohta. Sellegipoolest sõltub sensorite poolt kogutud andmete tõlgendamine kasutusel olevast tarkvarast. </w:t>
      </w:r>
      <w:r w:rsidR="00055BF2">
        <w:t>V</w:t>
      </w:r>
      <w:r w:rsidR="00AE4122">
        <w:t>äga kasulikud sensorid käitumismustrite jälgimiseks on</w:t>
      </w:r>
      <w:r w:rsidR="00055BF2">
        <w:t xml:space="preserve"> ka</w:t>
      </w:r>
      <w:r w:rsidR="00AE4122">
        <w:t xml:space="preserve"> poegimissensori</w:t>
      </w:r>
      <w:r w:rsidR="00055BF2">
        <w:t>d, mis ennustavad poegimise algust</w:t>
      </w:r>
      <w:r w:rsidR="00AE4122">
        <w:t xml:space="preserve">. </w:t>
      </w:r>
      <w:r w:rsidR="006055DB">
        <w:t xml:space="preserve">Nimetatud seadmed </w:t>
      </w:r>
      <w:r w:rsidR="00AE4122">
        <w:t>aitavad säästa aega, luua</w:t>
      </w:r>
      <w:r w:rsidR="00055BF2">
        <w:t xml:space="preserve"> </w:t>
      </w:r>
      <w:r w:rsidR="00AE4122">
        <w:t xml:space="preserve">paremat keskkonda ja parandada ohutust. </w:t>
      </w:r>
      <w:r w:rsidR="006E5D7E">
        <w:t>Rohkem</w:t>
      </w:r>
      <w:r w:rsidR="00055BF2">
        <w:t xml:space="preserve"> info</w:t>
      </w:r>
      <w:r w:rsidR="006E5D7E">
        <w:t>t aktiivsussensorite</w:t>
      </w:r>
      <w:r w:rsidR="00055BF2">
        <w:t xml:space="preserve"> </w:t>
      </w:r>
      <w:r w:rsidR="00492A8F">
        <w:t>kasutamise kohta inna määrami</w:t>
      </w:r>
      <w:r w:rsidR="006E5D7E">
        <w:t>sel ja poegimisaja ennustamisel või teiste rakenduste kohta</w:t>
      </w:r>
      <w:r w:rsidR="00055BF2">
        <w:t xml:space="preserve"> v</w:t>
      </w:r>
      <w:r w:rsidR="006E5D7E">
        <w:t xml:space="preserve">aata </w:t>
      </w:r>
      <w:proofErr w:type="spellStart"/>
      <w:r w:rsidR="006E5D7E" w:rsidRPr="000303B0">
        <w:rPr>
          <w:rFonts w:asciiTheme="majorHAnsi" w:eastAsiaTheme="majorEastAsia" w:hAnsiTheme="majorHAnsi" w:cstheme="majorBidi"/>
          <w:b/>
          <w:color w:val="2E74B5" w:themeColor="accent1" w:themeShade="BF"/>
        </w:rPr>
        <w:t>Warehouse</w:t>
      </w:r>
      <w:proofErr w:type="spellEnd"/>
      <w:r w:rsidR="006E5D7E" w:rsidRPr="000303B0">
        <w:rPr>
          <w:rFonts w:asciiTheme="majorHAnsi" w:eastAsiaTheme="majorEastAsia" w:hAnsiTheme="majorHAnsi" w:cstheme="majorBidi"/>
          <w:b/>
          <w:color w:val="2E74B5" w:themeColor="accent1" w:themeShade="BF"/>
        </w:rPr>
        <w:t xml:space="preserve"> of Technologies on</w:t>
      </w:r>
      <w:r w:rsidR="00055BF2" w:rsidRPr="000303B0">
        <w:rPr>
          <w:rFonts w:asciiTheme="majorHAnsi" w:eastAsiaTheme="majorEastAsia" w:hAnsiTheme="majorHAnsi" w:cstheme="majorBidi"/>
          <w:b/>
          <w:color w:val="2E74B5" w:themeColor="accent1" w:themeShade="BF"/>
        </w:rPr>
        <w:t xml:space="preserve"> A&amp;B</w:t>
      </w:r>
      <w:r w:rsidR="006E5D7E">
        <w:t>.</w:t>
      </w:r>
      <w:r w:rsidR="00055BF2">
        <w:t xml:space="preserve"> </w:t>
      </w:r>
    </w:p>
    <w:p w:rsidR="006E5D7E" w:rsidRDefault="006E5D7E" w:rsidP="00074750"/>
    <w:p w:rsidR="006E5D7E" w:rsidRPr="000303B0" w:rsidRDefault="00E20491" w:rsidP="00074750">
      <w:pPr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</w:pPr>
      <w:r w:rsidRPr="000303B0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28"/>
        </w:rPr>
        <w:t>Aja planeerimise tähtsus</w:t>
      </w:r>
    </w:p>
    <w:p w:rsidR="00784B07" w:rsidRDefault="00211472" w:rsidP="00074750">
      <w:r>
        <w:t>Teadupoolest</w:t>
      </w:r>
      <w:r w:rsidR="00E20491">
        <w:t xml:space="preserve"> on </w:t>
      </w:r>
      <w:r>
        <w:t xml:space="preserve">osa detaile </w:t>
      </w:r>
      <w:r w:rsidR="00E20491">
        <w:t>lehma elust kindlalt paigas</w:t>
      </w:r>
      <w:r w:rsidR="003619FC">
        <w:t xml:space="preserve"> ning mittemuudetavad</w:t>
      </w:r>
      <w:r w:rsidR="00E20491">
        <w:t xml:space="preserve">. </w:t>
      </w:r>
      <w:r w:rsidR="002C4C9E">
        <w:t>Lehmad veedavad olulise osa päevast süües, lamades, üksteisega suheldes, mäletsedes ja juues, kuid peavad toime tulema ka pidamisest tulenevate tegev</w:t>
      </w:r>
      <w:r w:rsidR="007002DA">
        <w:t>ustega</w:t>
      </w:r>
      <w:r>
        <w:t xml:space="preserve"> nagu </w:t>
      </w:r>
      <w:r w:rsidR="007002DA">
        <w:t xml:space="preserve">lüpsmine, </w:t>
      </w:r>
      <w:r>
        <w:t>veterinaarsed</w:t>
      </w:r>
      <w:r w:rsidR="007002DA">
        <w:t xml:space="preserve"> protseduurid… (</w:t>
      </w:r>
      <w:r>
        <w:t xml:space="preserve">joonis </w:t>
      </w:r>
      <w:r w:rsidR="007002DA">
        <w:t xml:space="preserve">2). </w:t>
      </w:r>
      <w:r w:rsidR="009A3BE5">
        <w:t xml:space="preserve">Eriti tähtis on see </w:t>
      </w:r>
      <w:proofErr w:type="spellStart"/>
      <w:r>
        <w:t>suure</w:t>
      </w:r>
      <w:r w:rsidR="009A3BE5">
        <w:t>toodangu</w:t>
      </w:r>
      <w:r>
        <w:t>listel</w:t>
      </w:r>
      <w:proofErr w:type="spellEnd"/>
      <w:r w:rsidR="009A3BE5">
        <w:t xml:space="preserve"> lehmadel, kes peavad oma aega jagama erinevate tegevuste vahel. Kui üks tegevus võtab rohkem aega (nt pikk lüps)</w:t>
      </w:r>
      <w:r>
        <w:t>,</w:t>
      </w:r>
      <w:r w:rsidR="009A3BE5">
        <w:t xml:space="preserve"> väheneb teistele tegevustele kuluv aeg (puhkamisele ja söömisele kulutatud aeg). </w:t>
      </w:r>
    </w:p>
    <w:p w:rsidR="00CB1C5C" w:rsidRDefault="00784B07" w:rsidP="00074750">
      <w:r>
        <w:t xml:space="preserve">Lamamisele kulutatud aeg on </w:t>
      </w:r>
      <w:r w:rsidR="001E3F7F">
        <w:t xml:space="preserve">ehk </w:t>
      </w:r>
      <w:r>
        <w:t xml:space="preserve">kõige tähtsam </w:t>
      </w:r>
      <w:r w:rsidR="001E3F7F">
        <w:t xml:space="preserve">näitaja lehma päevases </w:t>
      </w:r>
      <w:r>
        <w:t>aja</w:t>
      </w:r>
      <w:r w:rsidR="001E3F7F">
        <w:t>kavas</w:t>
      </w:r>
      <w:r>
        <w:t xml:space="preserve">. Lehmad toodavad lamades rohkem piima, sest </w:t>
      </w:r>
      <w:r w:rsidRPr="00D607AC">
        <w:t xml:space="preserve">verevool läbi </w:t>
      </w:r>
      <w:r w:rsidR="001E3F7F" w:rsidRPr="00D607AC">
        <w:t>udara</w:t>
      </w:r>
      <w:r w:rsidR="003442F5" w:rsidRPr="0046494A">
        <w:t xml:space="preserve"> arteri</w:t>
      </w:r>
      <w:r w:rsidR="003442F5">
        <w:t xml:space="preserve"> suureneb lamades 24</w:t>
      </w:r>
      <w:r w:rsidR="006277E0">
        <w:t xml:space="preserve"> - </w:t>
      </w:r>
      <w:r w:rsidR="003442F5">
        <w:t>28%</w:t>
      </w:r>
      <w:r w:rsidR="00CC72F4">
        <w:t xml:space="preserve"> võrreldes seismisega. K</w:t>
      </w:r>
      <w:r w:rsidR="003442F5">
        <w:t xml:space="preserve">õik ainevahetuslikud protsessid </w:t>
      </w:r>
      <w:r w:rsidR="00CC72F4">
        <w:t xml:space="preserve">toimuvad lamades palju kiiremini. Piisava </w:t>
      </w:r>
      <w:r w:rsidR="001E3F7F">
        <w:t xml:space="preserve">puhkeaja </w:t>
      </w:r>
      <w:r w:rsidR="00CC72F4">
        <w:t xml:space="preserve">puudus </w:t>
      </w:r>
      <w:r w:rsidR="001E3F7F">
        <w:t xml:space="preserve">kutsub esile </w:t>
      </w:r>
      <w:r w:rsidR="00EF5659">
        <w:t>olulise stressiseisundi</w:t>
      </w:r>
      <w:r w:rsidR="00CC72F4">
        <w:t>.</w:t>
      </w:r>
      <w:r w:rsidR="00EF5659">
        <w:t xml:space="preserve"> Lamamisele kulutatud aja ja piimatoodangu vahel on lineaarne suhe</w:t>
      </w:r>
      <w:r w:rsidR="006A5385">
        <w:t>, seetõttu i</w:t>
      </w:r>
      <w:r w:rsidR="00EF5659">
        <w:t>ga lisa tund puhkust suurendab toodangut 1</w:t>
      </w:r>
      <w:r w:rsidR="001E3F7F">
        <w:t>,</w:t>
      </w:r>
      <w:r w:rsidR="00EF5659">
        <w:t xml:space="preserve">5 liitri võrra. </w:t>
      </w:r>
      <w:r w:rsidR="006A5385">
        <w:t>See on äärmiselt oluline, kuna l</w:t>
      </w:r>
      <w:r w:rsidR="00EF5659">
        <w:t>ehmad</w:t>
      </w:r>
      <w:r w:rsidR="006A5385">
        <w:t xml:space="preserve"> piiravad söömisele kulutatud aega</w:t>
      </w:r>
      <w:r w:rsidR="0093074E">
        <w:t xml:space="preserve"> kui neil </w:t>
      </w:r>
      <w:r w:rsidR="00EF5659">
        <w:t xml:space="preserve">pole </w:t>
      </w:r>
      <w:r w:rsidR="0093074E">
        <w:t xml:space="preserve">piisavalt võimalust </w:t>
      </w:r>
      <w:r w:rsidR="00CB1C5C">
        <w:t xml:space="preserve">puhkamiseks. </w:t>
      </w:r>
    </w:p>
    <w:p w:rsidR="00A9581D" w:rsidRDefault="00CB1C5C" w:rsidP="00074750">
      <w:r>
        <w:lastRenderedPageBreak/>
        <w:t>Eesmärk on saavutada karja keskmise</w:t>
      </w:r>
      <w:r w:rsidR="0093074E">
        <w:t>na</w:t>
      </w:r>
      <w:r>
        <w:t xml:space="preserve"> 10</w:t>
      </w:r>
      <w:r w:rsidR="006A5385">
        <w:t>-</w:t>
      </w:r>
      <w:r>
        <w:t xml:space="preserve">12 </w:t>
      </w:r>
      <w:r w:rsidR="0093074E">
        <w:t>lamamistundi looma kohta</w:t>
      </w:r>
      <w:r>
        <w:t xml:space="preserve"> päevas. </w:t>
      </w:r>
      <w:r w:rsidR="00E8407B">
        <w:t xml:space="preserve">Paljud pidamistegurid võivad </w:t>
      </w:r>
      <w:r w:rsidR="0093074E">
        <w:t xml:space="preserve">igapäevaselt </w:t>
      </w:r>
      <w:r w:rsidR="00E8407B">
        <w:t xml:space="preserve">mõjutavad </w:t>
      </w:r>
      <w:r w:rsidR="00A9581D">
        <w:t>lehmade puhkamisele kuluvat aega:</w:t>
      </w:r>
    </w:p>
    <w:p w:rsidR="00A9581D" w:rsidRDefault="00A9581D" w:rsidP="00074750">
      <w:r>
        <w:t xml:space="preserve">1) edasi lükatud </w:t>
      </w:r>
      <w:r w:rsidR="0093074E">
        <w:t>lüpsiaeg,</w:t>
      </w:r>
    </w:p>
    <w:p w:rsidR="00A9581D" w:rsidRDefault="00A9581D" w:rsidP="00074750">
      <w:r>
        <w:t>2) konkurents asemete pärast kui loomi on liiga palju</w:t>
      </w:r>
      <w:r w:rsidR="0093074E">
        <w:t>,</w:t>
      </w:r>
    </w:p>
    <w:p w:rsidR="00E20491" w:rsidRDefault="00A9581D" w:rsidP="00074750">
      <w:r>
        <w:t xml:space="preserve">3) </w:t>
      </w:r>
      <w:r w:rsidR="0093074E">
        <w:t>Mittevastav inna raugemine,</w:t>
      </w:r>
      <w:r w:rsidR="009A3BE5">
        <w:t xml:space="preserve">  </w:t>
      </w:r>
      <w:r w:rsidR="002C4C9E">
        <w:t xml:space="preserve"> </w:t>
      </w:r>
    </w:p>
    <w:p w:rsidR="002C6828" w:rsidRDefault="002C6828" w:rsidP="00074750">
      <w:r>
        <w:t xml:space="preserve">4) </w:t>
      </w:r>
      <w:r w:rsidR="0093074E">
        <w:t>ülemäärase</w:t>
      </w:r>
      <w:r w:rsidR="006277E0">
        <w:t xml:space="preserve">lt veedetud aeg </w:t>
      </w:r>
      <w:r w:rsidR="006277E0" w:rsidRPr="00E41E57">
        <w:t>fikseerituna ja</w:t>
      </w:r>
      <w:r w:rsidR="0093074E" w:rsidRPr="00E41E57">
        <w:t xml:space="preserve"> lüpsil</w:t>
      </w:r>
      <w:r w:rsidRPr="00E41E57">
        <w:t>.</w:t>
      </w:r>
    </w:p>
    <w:p w:rsidR="002C6828" w:rsidRDefault="002C6828" w:rsidP="00074750"/>
    <w:p w:rsidR="002C6828" w:rsidRPr="006277E0" w:rsidRDefault="002C6828" w:rsidP="00074750">
      <w:pPr>
        <w:rPr>
          <w:color w:val="2E74B5"/>
        </w:rPr>
      </w:pPr>
      <w:r w:rsidRPr="006277E0">
        <w:rPr>
          <w:color w:val="2E74B5"/>
        </w:rPr>
        <w:t>Mis veel mõjutab aja planeerimist?</w:t>
      </w:r>
    </w:p>
    <w:p w:rsidR="002C6828" w:rsidRDefault="009B308D" w:rsidP="002C6828">
      <w:pPr>
        <w:pStyle w:val="Loendilik"/>
        <w:numPr>
          <w:ilvl w:val="0"/>
          <w:numId w:val="2"/>
        </w:numPr>
      </w:pPr>
      <w:r>
        <w:t xml:space="preserve">Kahtlemata </w:t>
      </w:r>
      <w:r w:rsidR="002C6828">
        <w:t>mõjutavad lauda</w:t>
      </w:r>
      <w:r>
        <w:t>ehituslikud</w:t>
      </w:r>
      <w:r w:rsidR="002C6828">
        <w:t xml:space="preserve"> faktorid igapäevaselt lamamisele kulutatud aega</w:t>
      </w:r>
      <w:r>
        <w:t xml:space="preserve"> s.t.</w:t>
      </w:r>
      <w:r w:rsidR="002C6828">
        <w:t xml:space="preserve"> asemete arv lehma kohta ja kummist põrand</w:t>
      </w:r>
      <w:r w:rsidR="00F46B14">
        <w:t>ad</w:t>
      </w:r>
    </w:p>
    <w:p w:rsidR="002C6828" w:rsidRDefault="00F46B14" w:rsidP="002C6828">
      <w:pPr>
        <w:pStyle w:val="Loendilik"/>
        <w:numPr>
          <w:ilvl w:val="0"/>
          <w:numId w:val="2"/>
        </w:numPr>
      </w:pPr>
      <w:r>
        <w:t xml:space="preserve">Kuumastressi korral </w:t>
      </w:r>
      <w:r w:rsidR="009B308D">
        <w:t xml:space="preserve">lüheneb keskmiselt </w:t>
      </w:r>
      <w:r>
        <w:t xml:space="preserve">lamamisele kulutatud aeg ja </w:t>
      </w:r>
      <w:r w:rsidR="009B308D">
        <w:t xml:space="preserve">pikeneb </w:t>
      </w:r>
      <w:r>
        <w:t xml:space="preserve">seismisele kulutatud aeg </w:t>
      </w:r>
    </w:p>
    <w:p w:rsidR="00F46B14" w:rsidRDefault="009B308D" w:rsidP="002C6828">
      <w:pPr>
        <w:pStyle w:val="Loendilik"/>
        <w:numPr>
          <w:ilvl w:val="0"/>
          <w:numId w:val="2"/>
        </w:numPr>
      </w:pPr>
      <w:r>
        <w:t xml:space="preserve">Robotlüpsiseadmega </w:t>
      </w:r>
      <w:r w:rsidR="00F46B14">
        <w:t>lüpstavate</w:t>
      </w:r>
      <w:r>
        <w:t>l</w:t>
      </w:r>
      <w:r w:rsidR="00F46B14">
        <w:t xml:space="preserve"> lehmade</w:t>
      </w:r>
      <w:r>
        <w:t>l</w:t>
      </w:r>
      <w:r w:rsidR="00F46B14">
        <w:t xml:space="preserve"> on pisut </w:t>
      </w:r>
      <w:r w:rsidR="00F46B14" w:rsidRPr="009B308D">
        <w:t>erinev</w:t>
      </w:r>
      <w:r w:rsidRPr="00D607AC">
        <w:t xml:space="preserve"> ajakasutus</w:t>
      </w:r>
    </w:p>
    <w:p w:rsidR="00F46B14" w:rsidRDefault="00F46B14" w:rsidP="002C6828">
      <w:pPr>
        <w:pStyle w:val="Loendilik"/>
        <w:numPr>
          <w:ilvl w:val="0"/>
          <w:numId w:val="2"/>
        </w:numPr>
      </w:pPr>
      <w:r>
        <w:t>Laktatsiooni lõpufaasis olevad lehmad lamavad rohkem kui laktatsiooni alguses olevad lehmad</w:t>
      </w:r>
      <w:r w:rsidR="00ED3362">
        <w:t>.</w:t>
      </w:r>
      <w:r>
        <w:t xml:space="preserve"> See </w:t>
      </w:r>
      <w:r w:rsidR="00ED3362">
        <w:t>on arvatavasti</w:t>
      </w:r>
      <w:r>
        <w:t xml:space="preserve"> tingitud söömisel</w:t>
      </w:r>
      <w:r w:rsidR="006277E0">
        <w:t>e</w:t>
      </w:r>
      <w:r>
        <w:t xml:space="preserve"> kulunud aja vähenemisest (mis </w:t>
      </w:r>
      <w:r w:rsidR="009B308D">
        <w:t>on seostatud vähenenud energiatarbega piimatoodangu tarvis</w:t>
      </w:r>
      <w:r w:rsidR="00ED3362">
        <w:t>)</w:t>
      </w:r>
      <w:r w:rsidR="009B308D">
        <w:t>,</w:t>
      </w:r>
      <w:r w:rsidR="00ED3362">
        <w:t xml:space="preserve"> mis jätab rohkem aega puhkamiseks. </w:t>
      </w:r>
    </w:p>
    <w:p w:rsidR="00ED3362" w:rsidRDefault="00ED3362" w:rsidP="002C6828">
      <w:pPr>
        <w:pStyle w:val="Loendilik"/>
        <w:numPr>
          <w:ilvl w:val="0"/>
          <w:numId w:val="2"/>
        </w:numPr>
      </w:pPr>
      <w:r>
        <w:t>Lamamisele kulutatud aja ja jalgade probleemide vahel on samuti seos</w:t>
      </w:r>
      <w:r w:rsidR="009B308D">
        <w:t xml:space="preserve">, kuna lonkavad </w:t>
      </w:r>
      <w:r>
        <w:t>lehmad lamavad enamasti kauem. S</w:t>
      </w:r>
      <w:r w:rsidR="009B308D">
        <w:t>amuti kulutab lonkav lehm s</w:t>
      </w:r>
      <w:r>
        <w:t xml:space="preserve">öömisele pisut </w:t>
      </w:r>
      <w:r w:rsidR="009B308D">
        <w:t>vähem aega</w:t>
      </w:r>
      <w:r>
        <w:t>.</w:t>
      </w:r>
    </w:p>
    <w:p w:rsidR="00BE7AE4" w:rsidRDefault="00414C5A" w:rsidP="00BE7AE4">
      <w:r>
        <w:t>Kõigi nende mainitud põhjuste tõttu on</w:t>
      </w:r>
      <w:r w:rsidR="00BE7AE4">
        <w:t xml:space="preserve"> lamamiskäitumise jälgimine tähtis. Teades oma lehmade käitumismustreid (</w:t>
      </w:r>
      <w:r>
        <w:t>ajakava</w:t>
      </w:r>
      <w:r w:rsidR="00BE7AE4">
        <w:t>)</w:t>
      </w:r>
      <w:r>
        <w:t>,</w:t>
      </w:r>
      <w:r w:rsidR="00BE7AE4">
        <w:t xml:space="preserve"> on kergem märgata kõrvalekaldeid ja reageerida muutustele kiiresti. </w:t>
      </w:r>
    </w:p>
    <w:p w:rsidR="00414C5A" w:rsidRDefault="00414C5A" w:rsidP="00BE7AE4"/>
    <w:p w:rsidR="00414C5A" w:rsidRDefault="00414C5A" w:rsidP="00BE7AE4">
      <w:r w:rsidRPr="00884D27">
        <w:rPr>
          <w:b/>
        </w:rPr>
        <w:t>Joonis 2.</w:t>
      </w:r>
      <w:r>
        <w:t xml:space="preserve"> Ideaalne lehma päevane ajakava.</w:t>
      </w:r>
    </w:p>
    <w:p w:rsidR="00BE7AE4" w:rsidRPr="00884D27" w:rsidRDefault="00BE7AE4" w:rsidP="00BE7AE4">
      <w:pPr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</w:rPr>
      </w:pPr>
      <w:r w:rsidRPr="00884D27"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</w:rPr>
        <w:t>Kuidas oma lauta paremaks muuta</w:t>
      </w:r>
    </w:p>
    <w:p w:rsidR="00BE7AE4" w:rsidRDefault="00BE7AE4" w:rsidP="00BE7AE4">
      <w:r>
        <w:t>Tänapäeval kasutavad paljud f</w:t>
      </w:r>
      <w:r w:rsidR="00F55ACB">
        <w:t xml:space="preserve">armid sammulugejat </w:t>
      </w:r>
      <w:r w:rsidR="00414C5A">
        <w:t xml:space="preserve">jälgimaks </w:t>
      </w:r>
      <w:r w:rsidR="00F55ACB">
        <w:t xml:space="preserve">inda ja </w:t>
      </w:r>
      <w:r w:rsidR="00F55ACB" w:rsidRPr="00884D27">
        <w:t>sigivust</w:t>
      </w:r>
      <w:r w:rsidR="00F55ACB">
        <w:t xml:space="preserve">. See on suur eelis, sest </w:t>
      </w:r>
      <w:r w:rsidR="00414C5A">
        <w:t xml:space="preserve">vastav </w:t>
      </w:r>
      <w:r w:rsidR="00F55ACB">
        <w:t xml:space="preserve">tehnoloogia ja </w:t>
      </w:r>
      <w:r w:rsidR="00414C5A">
        <w:t xml:space="preserve">teave </w:t>
      </w:r>
      <w:r w:rsidR="00F55ACB">
        <w:t xml:space="preserve">on farmis </w:t>
      </w:r>
      <w:r w:rsidR="00414C5A">
        <w:t xml:space="preserve">juba </w:t>
      </w:r>
      <w:r w:rsidR="00F55ACB">
        <w:t xml:space="preserve">olemas. </w:t>
      </w:r>
      <w:r w:rsidR="00414C5A">
        <w:t>A</w:t>
      </w:r>
      <w:r w:rsidR="00F55ACB">
        <w:t>ndmete</w:t>
      </w:r>
      <w:r w:rsidR="00414C5A">
        <w:t xml:space="preserve"> õige kasutamine ning</w:t>
      </w:r>
      <w:r w:rsidR="00F55ACB">
        <w:t xml:space="preserve"> tõlgendamine annab farmerile täieliku ülevaate oma laudast. Parim viis </w:t>
      </w:r>
      <w:r w:rsidR="002B379B">
        <w:t xml:space="preserve">olukorra parandamiseks on olla ennetav </w:t>
      </w:r>
      <w:r w:rsidR="00414C5A">
        <w:t xml:space="preserve">ning mitte oodata, et midagi juhtuks, vaid </w:t>
      </w:r>
      <w:r w:rsidR="002B379B">
        <w:t>otsida</w:t>
      </w:r>
      <w:r w:rsidR="00414C5A">
        <w:t xml:space="preserve"> ise</w:t>
      </w:r>
      <w:r w:rsidR="002B379B">
        <w:t xml:space="preserve"> </w:t>
      </w:r>
      <w:r w:rsidR="00414C5A">
        <w:t>põhjuseid</w:t>
      </w:r>
      <w:r w:rsidR="002B379B">
        <w:t xml:space="preserve">. Kui </w:t>
      </w:r>
      <w:r w:rsidR="00414C5A">
        <w:t xml:space="preserve">farmeril </w:t>
      </w:r>
      <w:r w:rsidR="002B379B">
        <w:t>on võimalus reastada lehmad</w:t>
      </w:r>
      <w:r w:rsidR="00414C5A">
        <w:t>e</w:t>
      </w:r>
      <w:r w:rsidR="002B379B">
        <w:t xml:space="preserve"> </w:t>
      </w:r>
      <w:r w:rsidR="00414C5A">
        <w:t>tegevusi</w:t>
      </w:r>
      <w:r w:rsidR="002B379B">
        <w:t xml:space="preserve">, </w:t>
      </w:r>
      <w:r w:rsidR="00414C5A">
        <w:t xml:space="preserve">näiteks </w:t>
      </w:r>
      <w:r w:rsidR="002B379B">
        <w:t>mäletsemise</w:t>
      </w:r>
      <w:r w:rsidR="00414C5A">
        <w:t>le</w:t>
      </w:r>
      <w:r w:rsidR="002B379B">
        <w:t xml:space="preserve"> või puhkamisele kuluv </w:t>
      </w:r>
      <w:r w:rsidR="00414C5A">
        <w:t>aeg</w:t>
      </w:r>
      <w:r w:rsidR="002B379B">
        <w:t>, saa</w:t>
      </w:r>
      <w:r w:rsidR="00505858">
        <w:t>b</w:t>
      </w:r>
      <w:r w:rsidR="002B379B">
        <w:t xml:space="preserve"> </w:t>
      </w:r>
      <w:r w:rsidR="00505858">
        <w:t xml:space="preserve">ta igapäevaselt  </w:t>
      </w:r>
      <w:r w:rsidR="002B379B">
        <w:t>otsida</w:t>
      </w:r>
      <w:r w:rsidR="00505858">
        <w:t xml:space="preserve"> äärmusi</w:t>
      </w:r>
      <w:r w:rsidR="002B379B">
        <w:t xml:space="preserve"> ja </w:t>
      </w:r>
      <w:r w:rsidR="00505858">
        <w:t xml:space="preserve">reageerida </w:t>
      </w:r>
      <w:r w:rsidR="00884D27">
        <w:t>probleemide esinedes</w:t>
      </w:r>
      <w:r w:rsidR="002B379B">
        <w:t xml:space="preserve">. </w:t>
      </w:r>
    </w:p>
    <w:p w:rsidR="002B379B" w:rsidRDefault="002B379B" w:rsidP="00BE7AE4"/>
    <w:p w:rsidR="002B379B" w:rsidRPr="00D607AC" w:rsidRDefault="002B379B" w:rsidP="00BE7AE4">
      <w:pPr>
        <w:rPr>
          <w:color w:val="2E74B5"/>
        </w:rPr>
      </w:pPr>
      <w:r w:rsidRPr="00D607AC">
        <w:rPr>
          <w:color w:val="2E74B5"/>
        </w:rPr>
        <w:t>Kuidas valida</w:t>
      </w:r>
      <w:r w:rsidR="00B04649" w:rsidRPr="00D607AC">
        <w:rPr>
          <w:color w:val="2E74B5"/>
        </w:rPr>
        <w:t xml:space="preserve"> kõigi pakutavate sensorite seast</w:t>
      </w:r>
      <w:r w:rsidR="00505858" w:rsidRPr="00505858">
        <w:rPr>
          <w:color w:val="2E74B5"/>
        </w:rPr>
        <w:t xml:space="preserve"> </w:t>
      </w:r>
      <w:r w:rsidR="00505858" w:rsidRPr="00793A9D">
        <w:rPr>
          <w:color w:val="2E74B5"/>
        </w:rPr>
        <w:t>õiget</w:t>
      </w:r>
      <w:r w:rsidR="00B04649" w:rsidRPr="00D607AC">
        <w:rPr>
          <w:color w:val="2E74B5"/>
        </w:rPr>
        <w:t>?</w:t>
      </w:r>
    </w:p>
    <w:p w:rsidR="00EF23F2" w:rsidRDefault="00447727" w:rsidP="00BE7AE4">
      <w:r>
        <w:t xml:space="preserve">Sa pead </w:t>
      </w:r>
      <w:r w:rsidR="00505858">
        <w:t>arvestama</w:t>
      </w:r>
      <w:r>
        <w:t xml:space="preserve"> oma karja </w:t>
      </w:r>
      <w:r w:rsidR="00505858">
        <w:t>spetsiifikat</w:t>
      </w:r>
      <w:r>
        <w:t xml:space="preserve">. Kas lehmad </w:t>
      </w:r>
      <w:r w:rsidR="00505858">
        <w:t xml:space="preserve">käivad </w:t>
      </w:r>
      <w:r>
        <w:t xml:space="preserve">karjamaal? Kas </w:t>
      </w:r>
      <w:r w:rsidR="00505858">
        <w:t>lauda sisseseade</w:t>
      </w:r>
      <w:r w:rsidR="00BC7467">
        <w:t xml:space="preserve"> on </w:t>
      </w:r>
      <w:r w:rsidR="00505858">
        <w:t xml:space="preserve">uus </w:t>
      </w:r>
      <w:r w:rsidR="00BC7467">
        <w:t>või vana? Kas põrand</w:t>
      </w:r>
      <w:r w:rsidR="00505858">
        <w:t>ad</w:t>
      </w:r>
      <w:r w:rsidR="00BC7467">
        <w:t xml:space="preserve"> on libe</w:t>
      </w:r>
      <w:r w:rsidR="00505858">
        <w:t>dad</w:t>
      </w:r>
      <w:r w:rsidR="00BC7467">
        <w:t xml:space="preserve">? Kui </w:t>
      </w:r>
      <w:r w:rsidR="00505858">
        <w:t xml:space="preserve">suur </w:t>
      </w:r>
      <w:r w:rsidR="00BC7467">
        <w:t xml:space="preserve">on kuumastressi oht? Kuidas toimub andmeedastus? </w:t>
      </w:r>
      <w:r w:rsidR="00505858">
        <w:t xml:space="preserve">Milline loomale kinnitatav </w:t>
      </w:r>
      <w:r w:rsidR="00BC7467">
        <w:t>sensor</w:t>
      </w:r>
      <w:r w:rsidR="00505858">
        <w:t xml:space="preserve"> on kasulik</w:t>
      </w:r>
      <w:r w:rsidR="00BC7467">
        <w:t xml:space="preserve"> farmi </w:t>
      </w:r>
      <w:r w:rsidR="00505858">
        <w:t>tasemel</w:t>
      </w:r>
      <w:r w:rsidR="00BC7467">
        <w:t>? Mi</w:t>
      </w:r>
      <w:r w:rsidR="00505858">
        <w:t>lli</w:t>
      </w:r>
      <w:r w:rsidR="00BC7467">
        <w:t>s</w:t>
      </w:r>
      <w:r w:rsidR="00505858">
        <w:t>eid</w:t>
      </w:r>
      <w:r w:rsidR="00BC7467">
        <w:t xml:space="preserve"> </w:t>
      </w:r>
      <w:r w:rsidR="00505858">
        <w:t xml:space="preserve">teisi </w:t>
      </w:r>
      <w:r w:rsidR="00BC7467">
        <w:t>seadme</w:t>
      </w:r>
      <w:r w:rsidR="00505858">
        <w:t>i</w:t>
      </w:r>
      <w:r w:rsidR="00BC7467">
        <w:t>d laudas kasutatakse? Missugust</w:t>
      </w:r>
      <w:r w:rsidR="00EF23F2">
        <w:t xml:space="preserve"> </w:t>
      </w:r>
      <w:r w:rsidR="00505858">
        <w:t>teavet lisaks</w:t>
      </w:r>
      <w:r w:rsidR="00EF23F2">
        <w:t xml:space="preserve"> soovid </w:t>
      </w:r>
      <w:r w:rsidR="00505858">
        <w:t>koguda</w:t>
      </w:r>
      <w:r w:rsidR="00EF23F2">
        <w:t>?</w:t>
      </w:r>
    </w:p>
    <w:p w:rsidR="00EF23F2" w:rsidRDefault="00EF23F2" w:rsidP="00BE7AE4"/>
    <w:p w:rsidR="00EF23F2" w:rsidRPr="00D607AC" w:rsidRDefault="00EF23F2" w:rsidP="00BE7AE4">
      <w:pPr>
        <w:rPr>
          <w:color w:val="2E74B5"/>
        </w:rPr>
      </w:pPr>
      <w:r w:rsidRPr="00D607AC">
        <w:rPr>
          <w:color w:val="2E74B5"/>
        </w:rPr>
        <w:t>Millele tähelepanu pöörata?</w:t>
      </w:r>
    </w:p>
    <w:p w:rsidR="00F3456A" w:rsidRDefault="00F3456A" w:rsidP="00BE7AE4">
      <w:r>
        <w:lastRenderedPageBreak/>
        <w:t>Lühenenud</w:t>
      </w:r>
      <w:r w:rsidR="00EF23F2">
        <w:t xml:space="preserve"> mäletsemise aeg,  lühem söömisele ja (või pikem) puhkamisele kulutatud aeg… kogu informatsioon, mida on võimalik saada. </w:t>
      </w:r>
      <w:r>
        <w:t xml:space="preserve">Õpi informatsiooni </w:t>
      </w:r>
      <w:r w:rsidR="00505858">
        <w:t>käsitsema</w:t>
      </w:r>
      <w:r>
        <w:t xml:space="preserve"> </w:t>
      </w:r>
      <w:r w:rsidR="00505858">
        <w:t xml:space="preserve">ning </w:t>
      </w:r>
      <w:r>
        <w:t>leia</w:t>
      </w:r>
      <w:r w:rsidR="00505858">
        <w:t>,</w:t>
      </w:r>
      <w:r>
        <w:t xml:space="preserve"> mis sobib </w:t>
      </w:r>
      <w:r w:rsidR="00505858">
        <w:t>s</w:t>
      </w:r>
      <w:r>
        <w:t xml:space="preserve">inu karjaga. </w:t>
      </w:r>
    </w:p>
    <w:p w:rsidR="00E71DC1" w:rsidRDefault="00537770" w:rsidP="00BE7AE4">
      <w:r w:rsidRPr="00537770">
        <w:t>Kui kasutate kõiki tehnoloogiaid ja andmeid oma käeulatuses, võib-olla suudate tuvastada ja jälgida kõik</w:t>
      </w:r>
      <w:r>
        <w:t>e seda</w:t>
      </w:r>
      <w:r w:rsidRPr="00537770">
        <w:t>, mida te ei näe otse talus</w:t>
      </w:r>
      <w:r>
        <w:t xml:space="preserve"> ning seega</w:t>
      </w:r>
      <w:r w:rsidRPr="00537770">
        <w:t xml:space="preserve"> suudate vastavalt sellele tegutseda.</w:t>
      </w:r>
    </w:p>
    <w:p w:rsidR="00537770" w:rsidRDefault="00537770" w:rsidP="00BE7AE4"/>
    <w:p w:rsidR="00537770" w:rsidRPr="00537770" w:rsidRDefault="00537770" w:rsidP="00BE7AE4">
      <w:pPr>
        <w:rPr>
          <w:i/>
        </w:rPr>
      </w:pPr>
      <w:r w:rsidRPr="00537770">
        <w:rPr>
          <w:i/>
        </w:rPr>
        <w:t xml:space="preserve">„Käesolev projekt on rahastatud Euroopa Liidu </w:t>
      </w:r>
      <w:proofErr w:type="spellStart"/>
      <w:r w:rsidRPr="00537770">
        <w:rPr>
          <w:i/>
        </w:rPr>
        <w:t>Horizon</w:t>
      </w:r>
      <w:proofErr w:type="spellEnd"/>
      <w:r w:rsidRPr="00537770">
        <w:rPr>
          <w:i/>
        </w:rPr>
        <w:t xml:space="preserve"> 2020 teaduse ning innovatsiooni programmist grandilepinguga No 696367“</w:t>
      </w:r>
    </w:p>
    <w:p w:rsidR="00E71DC1" w:rsidRDefault="00E71DC1" w:rsidP="00BE7AE4"/>
    <w:p w:rsidR="00B04649" w:rsidRPr="00B04649" w:rsidRDefault="00AF2722" w:rsidP="00BE7AE4">
      <w:r>
        <w:t xml:space="preserve"> </w:t>
      </w:r>
      <w:r w:rsidR="00F3456A">
        <w:t xml:space="preserve"> </w:t>
      </w:r>
    </w:p>
    <w:p w:rsidR="00E10242" w:rsidRDefault="00B40CA7">
      <w:r>
        <w:t xml:space="preserve"> </w:t>
      </w:r>
      <w:r w:rsidR="00D901A9">
        <w:t xml:space="preserve"> </w:t>
      </w:r>
    </w:p>
    <w:sectPr w:rsidR="00E10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C4EB9"/>
    <w:multiLevelType w:val="hybridMultilevel"/>
    <w:tmpl w:val="0F440340"/>
    <w:lvl w:ilvl="0" w:tplc="1098D25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07612"/>
    <w:multiLevelType w:val="hybridMultilevel"/>
    <w:tmpl w:val="CF5CAD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5E"/>
    <w:rsid w:val="0000024E"/>
    <w:rsid w:val="00012379"/>
    <w:rsid w:val="00022470"/>
    <w:rsid w:val="0002634F"/>
    <w:rsid w:val="000303B0"/>
    <w:rsid w:val="000417AA"/>
    <w:rsid w:val="00055BF2"/>
    <w:rsid w:val="00074750"/>
    <w:rsid w:val="00077F21"/>
    <w:rsid w:val="000D4510"/>
    <w:rsid w:val="001012CB"/>
    <w:rsid w:val="0010213A"/>
    <w:rsid w:val="00120773"/>
    <w:rsid w:val="0012786E"/>
    <w:rsid w:val="0014258B"/>
    <w:rsid w:val="001A0366"/>
    <w:rsid w:val="001C6FFA"/>
    <w:rsid w:val="001D2A91"/>
    <w:rsid w:val="001E3F7F"/>
    <w:rsid w:val="001F2B2E"/>
    <w:rsid w:val="002022DA"/>
    <w:rsid w:val="00211472"/>
    <w:rsid w:val="00246C07"/>
    <w:rsid w:val="0029005D"/>
    <w:rsid w:val="002A3B90"/>
    <w:rsid w:val="002B379B"/>
    <w:rsid w:val="002C4C9E"/>
    <w:rsid w:val="002C6828"/>
    <w:rsid w:val="002E3980"/>
    <w:rsid w:val="002F680A"/>
    <w:rsid w:val="00327522"/>
    <w:rsid w:val="00342D86"/>
    <w:rsid w:val="003442F5"/>
    <w:rsid w:val="00353D83"/>
    <w:rsid w:val="003578BF"/>
    <w:rsid w:val="003619FC"/>
    <w:rsid w:val="00390D1F"/>
    <w:rsid w:val="003A3662"/>
    <w:rsid w:val="003B3822"/>
    <w:rsid w:val="003C44DA"/>
    <w:rsid w:val="003D73D5"/>
    <w:rsid w:val="003F2625"/>
    <w:rsid w:val="004138A0"/>
    <w:rsid w:val="00414C5A"/>
    <w:rsid w:val="00432A88"/>
    <w:rsid w:val="00447727"/>
    <w:rsid w:val="0046494A"/>
    <w:rsid w:val="00481E74"/>
    <w:rsid w:val="00492A8F"/>
    <w:rsid w:val="004C2E98"/>
    <w:rsid w:val="004E19C3"/>
    <w:rsid w:val="00500F9C"/>
    <w:rsid w:val="005021E6"/>
    <w:rsid w:val="00505858"/>
    <w:rsid w:val="0051445C"/>
    <w:rsid w:val="0052560A"/>
    <w:rsid w:val="00537770"/>
    <w:rsid w:val="005840EF"/>
    <w:rsid w:val="00584650"/>
    <w:rsid w:val="005A5821"/>
    <w:rsid w:val="005D331F"/>
    <w:rsid w:val="006055DB"/>
    <w:rsid w:val="006277E0"/>
    <w:rsid w:val="00642411"/>
    <w:rsid w:val="00656ADE"/>
    <w:rsid w:val="006808EA"/>
    <w:rsid w:val="006A5385"/>
    <w:rsid w:val="006B59F5"/>
    <w:rsid w:val="006E5D7E"/>
    <w:rsid w:val="007002DA"/>
    <w:rsid w:val="00721477"/>
    <w:rsid w:val="00757609"/>
    <w:rsid w:val="0077715A"/>
    <w:rsid w:val="00784B07"/>
    <w:rsid w:val="007A72E2"/>
    <w:rsid w:val="007E4FDB"/>
    <w:rsid w:val="0081323F"/>
    <w:rsid w:val="00852798"/>
    <w:rsid w:val="00870970"/>
    <w:rsid w:val="00881C98"/>
    <w:rsid w:val="00884D27"/>
    <w:rsid w:val="00894B54"/>
    <w:rsid w:val="008A43FD"/>
    <w:rsid w:val="008E5AF8"/>
    <w:rsid w:val="00915361"/>
    <w:rsid w:val="00923DAC"/>
    <w:rsid w:val="0093074E"/>
    <w:rsid w:val="009475FE"/>
    <w:rsid w:val="00961DED"/>
    <w:rsid w:val="0098531F"/>
    <w:rsid w:val="009A3BE5"/>
    <w:rsid w:val="009B308D"/>
    <w:rsid w:val="009D455A"/>
    <w:rsid w:val="00A31922"/>
    <w:rsid w:val="00A64E89"/>
    <w:rsid w:val="00A9581D"/>
    <w:rsid w:val="00AD2DE2"/>
    <w:rsid w:val="00AE4122"/>
    <w:rsid w:val="00AF2722"/>
    <w:rsid w:val="00B04649"/>
    <w:rsid w:val="00B145EF"/>
    <w:rsid w:val="00B40CA7"/>
    <w:rsid w:val="00B6433F"/>
    <w:rsid w:val="00BC7467"/>
    <w:rsid w:val="00BD2986"/>
    <w:rsid w:val="00BE7AE4"/>
    <w:rsid w:val="00C044B2"/>
    <w:rsid w:val="00C11879"/>
    <w:rsid w:val="00C505F7"/>
    <w:rsid w:val="00C60EEA"/>
    <w:rsid w:val="00CA1EF0"/>
    <w:rsid w:val="00CB1C5C"/>
    <w:rsid w:val="00CC6C25"/>
    <w:rsid w:val="00CC72F4"/>
    <w:rsid w:val="00CD442D"/>
    <w:rsid w:val="00D10B8E"/>
    <w:rsid w:val="00D20995"/>
    <w:rsid w:val="00D57823"/>
    <w:rsid w:val="00D607AC"/>
    <w:rsid w:val="00D8558D"/>
    <w:rsid w:val="00D901A9"/>
    <w:rsid w:val="00D966B5"/>
    <w:rsid w:val="00DC0BDD"/>
    <w:rsid w:val="00DC3DB6"/>
    <w:rsid w:val="00DC526B"/>
    <w:rsid w:val="00E10242"/>
    <w:rsid w:val="00E20491"/>
    <w:rsid w:val="00E27A44"/>
    <w:rsid w:val="00E41E57"/>
    <w:rsid w:val="00E50B5E"/>
    <w:rsid w:val="00E5135B"/>
    <w:rsid w:val="00E71194"/>
    <w:rsid w:val="00E71DC1"/>
    <w:rsid w:val="00E8407B"/>
    <w:rsid w:val="00E851E7"/>
    <w:rsid w:val="00EA101D"/>
    <w:rsid w:val="00EC254C"/>
    <w:rsid w:val="00ED3362"/>
    <w:rsid w:val="00EF23F2"/>
    <w:rsid w:val="00EF5659"/>
    <w:rsid w:val="00F3456A"/>
    <w:rsid w:val="00F46B14"/>
    <w:rsid w:val="00F55ACB"/>
    <w:rsid w:val="00F712FF"/>
    <w:rsid w:val="00F71518"/>
    <w:rsid w:val="00F77C5E"/>
    <w:rsid w:val="00FB0CD6"/>
    <w:rsid w:val="00FD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16589-0070-4F74-AA93-37FA58D3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A43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52798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8A43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E4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E4F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CAEA-2444-4C55-A0C7-6FB2D015C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5</Pages>
  <Words>1757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Soonberg</dc:creator>
  <cp:keywords/>
  <dc:description/>
  <cp:lastModifiedBy>Maria Soonberg</cp:lastModifiedBy>
  <cp:revision>30</cp:revision>
  <dcterms:created xsi:type="dcterms:W3CDTF">2017-10-30T10:22:00Z</dcterms:created>
  <dcterms:modified xsi:type="dcterms:W3CDTF">2017-11-15T15:44:00Z</dcterms:modified>
</cp:coreProperties>
</file>